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50FEC" w14:textId="77777777" w:rsidR="00121569" w:rsidRDefault="00121569" w:rsidP="00121569">
      <w:pPr>
        <w:rPr>
          <w:rFonts w:asciiTheme="minorHAnsi" w:hAnsiTheme="minorHAnsi" w:cs="Calibri"/>
          <w:b/>
        </w:rPr>
      </w:pPr>
    </w:p>
    <w:p w14:paraId="0770A1F6" w14:textId="77777777" w:rsidR="00121569" w:rsidRDefault="00121569" w:rsidP="00121569">
      <w:pPr>
        <w:rPr>
          <w:rFonts w:asciiTheme="minorHAnsi" w:hAnsiTheme="minorHAnsi" w:cs="Calibri"/>
          <w:b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268"/>
        <w:gridCol w:w="1417"/>
        <w:gridCol w:w="992"/>
        <w:gridCol w:w="2523"/>
      </w:tblGrid>
      <w:tr w:rsidR="00B673A7" w:rsidRPr="00C57DC4" w14:paraId="00846128" w14:textId="77777777" w:rsidTr="00B673A7">
        <w:tc>
          <w:tcPr>
            <w:tcW w:w="2014" w:type="dxa"/>
          </w:tcPr>
          <w:p w14:paraId="070209F3" w14:textId="77777777" w:rsidR="00B673A7" w:rsidRPr="00C57DC4" w:rsidRDefault="00B673A7" w:rsidP="00042B6B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 w:rsidRPr="00C57DC4">
              <w:rPr>
                <w:rFonts w:asciiTheme="minorHAnsi" w:hAnsiTheme="minorHAnsi" w:cs="Arial"/>
                <w:lang w:eastAsia="en-US"/>
              </w:rPr>
              <w:t xml:space="preserve">Name of </w:t>
            </w:r>
            <w:r w:rsidR="00042B6B">
              <w:rPr>
                <w:rFonts w:asciiTheme="minorHAnsi" w:hAnsiTheme="minorHAnsi" w:cs="Arial"/>
                <w:lang w:eastAsia="en-US"/>
              </w:rPr>
              <w:t>Student</w:t>
            </w:r>
          </w:p>
        </w:tc>
        <w:tc>
          <w:tcPr>
            <w:tcW w:w="7200" w:type="dxa"/>
            <w:gridSpan w:val="4"/>
          </w:tcPr>
          <w:p w14:paraId="74446FDD" w14:textId="77777777" w:rsidR="00B673A7" w:rsidRPr="00C57DC4" w:rsidRDefault="00B673A7" w:rsidP="00927715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</w:tr>
      <w:tr w:rsidR="00121569" w:rsidRPr="00C57DC4" w14:paraId="312E62A8" w14:textId="77777777" w:rsidTr="00B673A7">
        <w:tc>
          <w:tcPr>
            <w:tcW w:w="2014" w:type="dxa"/>
          </w:tcPr>
          <w:p w14:paraId="718FF659" w14:textId="77777777" w:rsidR="00121569" w:rsidRPr="00C57DC4" w:rsidRDefault="00121569" w:rsidP="00927715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 w:rsidRPr="00C57DC4">
              <w:rPr>
                <w:rFonts w:asciiTheme="minorHAnsi" w:hAnsiTheme="minorHAnsi" w:cs="Arial"/>
                <w:lang w:eastAsia="en-US"/>
              </w:rPr>
              <w:t>Course</w:t>
            </w:r>
            <w:r w:rsidR="00B673A7">
              <w:rPr>
                <w:rFonts w:asciiTheme="minorHAnsi" w:hAnsiTheme="minorHAnsi" w:cs="Arial"/>
                <w:lang w:eastAsia="en-US"/>
              </w:rPr>
              <w:t xml:space="preserve"> Code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EAA4BA" w14:textId="77777777" w:rsidR="00121569" w:rsidRPr="00C57DC4" w:rsidRDefault="00121569" w:rsidP="00927715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BE4444" w14:textId="77777777" w:rsidR="00121569" w:rsidRPr="00C57DC4" w:rsidRDefault="00B673A7" w:rsidP="00927715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Course Title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14:paraId="5C4DD698" w14:textId="77777777" w:rsidR="00121569" w:rsidRPr="00C57DC4" w:rsidRDefault="00121569" w:rsidP="00927715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</w:tr>
      <w:tr w:rsidR="00B673A7" w:rsidRPr="00C57DC4" w14:paraId="7EF754A7" w14:textId="77777777" w:rsidTr="00BC5980">
        <w:trPr>
          <w:cantSplit/>
        </w:trPr>
        <w:tc>
          <w:tcPr>
            <w:tcW w:w="2014" w:type="dxa"/>
            <w:tcBorders>
              <w:right w:val="single" w:sz="4" w:space="0" w:color="auto"/>
            </w:tcBorders>
          </w:tcPr>
          <w:p w14:paraId="5B8B8DE9" w14:textId="77777777" w:rsidR="00B673A7" w:rsidRPr="00C57DC4" w:rsidRDefault="00B673A7" w:rsidP="00047B5B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 w:rsidRPr="00C57DC4">
              <w:rPr>
                <w:rFonts w:asciiTheme="minorHAnsi" w:hAnsiTheme="minorHAnsi" w:cs="Arial"/>
                <w:lang w:eastAsia="en-US"/>
              </w:rPr>
              <w:t>Subject of appeal (tick one)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01D68" w14:textId="724715A1" w:rsidR="00B673A7" w:rsidRPr="00C57DC4" w:rsidRDefault="00B673A7" w:rsidP="00BC5980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Assessment</w:t>
            </w:r>
            <w:r w:rsidR="00281AA8">
              <w:rPr>
                <w:rFonts w:asciiTheme="minorHAnsi" w:hAnsiTheme="minorHAnsi" w:cs="Arial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="Arial"/>
                  <w:lang w:eastAsia="en-US"/>
                </w:rPr>
                <w:id w:val="-19621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A8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4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D8A1" w14:textId="48B7A961" w:rsidR="00B673A7" w:rsidRPr="00C57DC4" w:rsidRDefault="00D63BF4" w:rsidP="00BC5980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Student</w:t>
            </w:r>
            <w:r w:rsidR="00B673A7">
              <w:rPr>
                <w:rFonts w:asciiTheme="minorHAnsi" w:hAnsiTheme="minorHAnsi" w:cs="Arial"/>
                <w:lang w:eastAsia="en-US"/>
              </w:rPr>
              <w:t xml:space="preserve"> Behaviour</w:t>
            </w:r>
            <w:r w:rsidR="00B673A7" w:rsidRPr="00C57DC4">
              <w:rPr>
                <w:rFonts w:asciiTheme="minorHAnsi" w:hAnsiTheme="minorHAnsi" w:cs="Arial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="Arial"/>
                  <w:lang w:eastAsia="en-US"/>
                </w:rPr>
                <w:id w:val="374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AA8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</w:p>
        </w:tc>
      </w:tr>
      <w:tr w:rsidR="00B673A7" w:rsidRPr="00C57DC4" w14:paraId="17E2B561" w14:textId="77777777" w:rsidTr="009A6CA2">
        <w:trPr>
          <w:cantSplit/>
          <w:trHeight w:val="3180"/>
        </w:trPr>
        <w:tc>
          <w:tcPr>
            <w:tcW w:w="9214" w:type="dxa"/>
            <w:gridSpan w:val="5"/>
          </w:tcPr>
          <w:p w14:paraId="71778566" w14:textId="77777777" w:rsidR="00B673A7" w:rsidRPr="00C57DC4" w:rsidRDefault="00B673A7" w:rsidP="00927715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 w:rsidRPr="00C57DC4">
              <w:rPr>
                <w:rFonts w:asciiTheme="minorHAnsi" w:hAnsiTheme="minorHAnsi" w:cs="Arial"/>
                <w:lang w:eastAsia="en-US"/>
              </w:rPr>
              <w:t>In your own words, what is the basis of your appeal?  If you need help to complete this for</w:t>
            </w:r>
            <w:r>
              <w:rPr>
                <w:rFonts w:asciiTheme="minorHAnsi" w:hAnsiTheme="minorHAnsi" w:cs="Arial"/>
                <w:lang w:eastAsia="en-US"/>
              </w:rPr>
              <w:t xml:space="preserve">m speak to the </w:t>
            </w:r>
            <w:r w:rsidRPr="00D63BF4">
              <w:rPr>
                <w:rFonts w:asciiTheme="minorHAnsi" w:hAnsiTheme="minorHAnsi" w:cs="Arial"/>
                <w:lang w:eastAsia="en-US"/>
              </w:rPr>
              <w:t>Student Adviser</w:t>
            </w:r>
          </w:p>
          <w:p w14:paraId="11458847" w14:textId="77777777" w:rsidR="00B673A7" w:rsidRPr="00C57DC4" w:rsidRDefault="00B673A7" w:rsidP="00927715">
            <w:pPr>
              <w:rPr>
                <w:rFonts w:asciiTheme="minorHAnsi" w:hAnsiTheme="minorHAnsi" w:cs="Arial"/>
                <w:lang w:eastAsia="en-US"/>
              </w:rPr>
            </w:pPr>
          </w:p>
          <w:p w14:paraId="3389C6C3" w14:textId="77777777" w:rsidR="00B673A7" w:rsidRPr="00C57DC4" w:rsidRDefault="00B673A7" w:rsidP="00927715">
            <w:pPr>
              <w:rPr>
                <w:rFonts w:asciiTheme="minorHAnsi" w:hAnsiTheme="minorHAnsi" w:cs="Arial"/>
                <w:lang w:eastAsia="en-US"/>
              </w:rPr>
            </w:pPr>
          </w:p>
          <w:p w14:paraId="479AFECE" w14:textId="77777777" w:rsidR="00B673A7" w:rsidRPr="00C57DC4" w:rsidRDefault="00B673A7" w:rsidP="00927715">
            <w:pPr>
              <w:rPr>
                <w:rFonts w:asciiTheme="minorHAnsi" w:hAnsiTheme="minorHAnsi" w:cs="Arial"/>
                <w:lang w:eastAsia="en-US"/>
              </w:rPr>
            </w:pPr>
          </w:p>
          <w:p w14:paraId="202E081E" w14:textId="77777777" w:rsidR="00B673A7" w:rsidRPr="00C57DC4" w:rsidRDefault="00B673A7" w:rsidP="00927715">
            <w:pPr>
              <w:rPr>
                <w:rFonts w:asciiTheme="minorHAnsi" w:hAnsiTheme="minorHAnsi" w:cs="Arial"/>
                <w:lang w:eastAsia="en-US"/>
              </w:rPr>
            </w:pPr>
          </w:p>
          <w:p w14:paraId="20FA343A" w14:textId="77777777" w:rsidR="00B673A7" w:rsidRPr="00C57DC4" w:rsidRDefault="00B673A7" w:rsidP="00927715">
            <w:pPr>
              <w:rPr>
                <w:rFonts w:asciiTheme="minorHAnsi" w:hAnsiTheme="minorHAnsi" w:cs="Arial"/>
                <w:lang w:eastAsia="en-US"/>
              </w:rPr>
            </w:pPr>
          </w:p>
          <w:p w14:paraId="39B259EE" w14:textId="77777777" w:rsidR="00B673A7" w:rsidRPr="00C57DC4" w:rsidRDefault="00B673A7" w:rsidP="00927715">
            <w:pPr>
              <w:rPr>
                <w:rFonts w:asciiTheme="minorHAnsi" w:hAnsiTheme="minorHAnsi" w:cs="Arial"/>
                <w:lang w:eastAsia="en-US"/>
              </w:rPr>
            </w:pPr>
          </w:p>
          <w:p w14:paraId="0A30D688" w14:textId="77777777" w:rsidR="00B673A7" w:rsidRPr="00C57DC4" w:rsidRDefault="00B673A7" w:rsidP="00927715">
            <w:pPr>
              <w:rPr>
                <w:rFonts w:asciiTheme="minorHAnsi" w:hAnsiTheme="minorHAnsi" w:cs="Arial"/>
                <w:lang w:eastAsia="en-US"/>
              </w:rPr>
            </w:pPr>
          </w:p>
          <w:p w14:paraId="0EA2D56F" w14:textId="77777777" w:rsidR="00B673A7" w:rsidRPr="00C57DC4" w:rsidRDefault="00B673A7" w:rsidP="00927715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B673A7" w:rsidRPr="00C57DC4" w14:paraId="41C99980" w14:textId="77777777" w:rsidTr="00B673A7">
        <w:tc>
          <w:tcPr>
            <w:tcW w:w="2014" w:type="dxa"/>
          </w:tcPr>
          <w:p w14:paraId="6F550A99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Staff member</w:t>
            </w:r>
          </w:p>
        </w:tc>
        <w:tc>
          <w:tcPr>
            <w:tcW w:w="3685" w:type="dxa"/>
            <w:gridSpan w:val="2"/>
          </w:tcPr>
          <w:p w14:paraId="2C8490E9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992" w:type="dxa"/>
          </w:tcPr>
          <w:p w14:paraId="74B801E6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Date</w:t>
            </w:r>
          </w:p>
        </w:tc>
        <w:tc>
          <w:tcPr>
            <w:tcW w:w="2523" w:type="dxa"/>
          </w:tcPr>
          <w:p w14:paraId="522DCACA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</w:tr>
    </w:tbl>
    <w:p w14:paraId="6E128F7A" w14:textId="77777777" w:rsidR="00F1587E" w:rsidRDefault="00F1587E"/>
    <w:p w14:paraId="59171C34" w14:textId="77777777" w:rsidR="00B673A7" w:rsidRDefault="00B673A7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276"/>
        <w:gridCol w:w="1843"/>
        <w:gridCol w:w="1134"/>
        <w:gridCol w:w="2126"/>
        <w:gridCol w:w="680"/>
      </w:tblGrid>
      <w:tr w:rsidR="00B673A7" w:rsidRPr="00CC1B58" w14:paraId="680830A8" w14:textId="77777777" w:rsidTr="00B673A7">
        <w:trPr>
          <w:cantSplit/>
        </w:trPr>
        <w:tc>
          <w:tcPr>
            <w:tcW w:w="9214" w:type="dxa"/>
            <w:gridSpan w:val="6"/>
            <w:shd w:val="clear" w:color="auto" w:fill="D9D9D9" w:themeFill="background1" w:themeFillShade="D9"/>
          </w:tcPr>
          <w:p w14:paraId="66A1CB7C" w14:textId="77777777" w:rsidR="00B673A7" w:rsidRPr="00CC1B58" w:rsidRDefault="00B673A7" w:rsidP="002857C7">
            <w:pPr>
              <w:spacing w:before="120" w:after="120"/>
              <w:rPr>
                <w:rFonts w:asciiTheme="minorHAnsi" w:hAnsiTheme="minorHAnsi" w:cs="Arial"/>
                <w:b/>
                <w:lang w:eastAsia="en-US"/>
              </w:rPr>
            </w:pPr>
            <w:r w:rsidRPr="00CC1B58">
              <w:rPr>
                <w:rFonts w:asciiTheme="minorHAnsi" w:hAnsiTheme="minorHAnsi" w:cs="Arial"/>
                <w:b/>
                <w:lang w:eastAsia="en-US"/>
              </w:rPr>
              <w:t>For College use only</w:t>
            </w:r>
          </w:p>
        </w:tc>
      </w:tr>
      <w:tr w:rsidR="00B673A7" w:rsidRPr="00C57DC4" w14:paraId="0E88FC56" w14:textId="77777777" w:rsidTr="00BC77EB">
        <w:trPr>
          <w:cantSplit/>
        </w:trPr>
        <w:tc>
          <w:tcPr>
            <w:tcW w:w="2155" w:type="dxa"/>
          </w:tcPr>
          <w:p w14:paraId="1D3F8A5B" w14:textId="77777777" w:rsidR="00B673A7" w:rsidRPr="00C57DC4" w:rsidRDefault="00B673A7" w:rsidP="00B673A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 w:rsidRPr="00C57DC4">
              <w:rPr>
                <w:rFonts w:asciiTheme="minorHAnsi" w:hAnsiTheme="minorHAnsi" w:cs="Arial"/>
                <w:lang w:eastAsia="en-US"/>
              </w:rPr>
              <w:t>Date received</w:t>
            </w:r>
          </w:p>
        </w:tc>
        <w:tc>
          <w:tcPr>
            <w:tcW w:w="1276" w:type="dxa"/>
          </w:tcPr>
          <w:p w14:paraId="29AB790F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1843" w:type="dxa"/>
          </w:tcPr>
          <w:p w14:paraId="3250108A" w14:textId="77777777" w:rsidR="00B673A7" w:rsidRPr="00C57DC4" w:rsidRDefault="00B673A7" w:rsidP="00B673A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Date of hearing</w:t>
            </w:r>
          </w:p>
        </w:tc>
        <w:tc>
          <w:tcPr>
            <w:tcW w:w="1134" w:type="dxa"/>
          </w:tcPr>
          <w:p w14:paraId="44973AAD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2126" w:type="dxa"/>
          </w:tcPr>
          <w:p w14:paraId="78B2CFB1" w14:textId="2DB1A1FC" w:rsidR="00B673A7" w:rsidRPr="00C57DC4" w:rsidRDefault="00BC77EB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 w:rsidRPr="00BC77EB">
              <w:rPr>
                <w:rFonts w:asciiTheme="minorHAnsi" w:hAnsiTheme="minorHAnsi" w:cs="Arial"/>
                <w:lang w:eastAsia="en-US"/>
              </w:rPr>
              <w:t>FORAP 7.1.2</w:t>
            </w:r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 w:rsidR="00B673A7" w:rsidRPr="00C57DC4">
              <w:rPr>
                <w:rFonts w:asciiTheme="minorHAnsi" w:hAnsiTheme="minorHAnsi" w:cs="Arial"/>
                <w:lang w:eastAsia="en-US"/>
              </w:rPr>
              <w:t>issued</w:t>
            </w:r>
          </w:p>
        </w:tc>
        <w:tc>
          <w:tcPr>
            <w:tcW w:w="680" w:type="dxa"/>
          </w:tcPr>
          <w:p w14:paraId="7ED6B920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</w:tr>
      <w:tr w:rsidR="00B673A7" w:rsidRPr="00C57DC4" w14:paraId="6E9F7D77" w14:textId="77777777" w:rsidTr="00B673A7">
        <w:trPr>
          <w:cantSplit/>
          <w:trHeight w:val="888"/>
        </w:trPr>
        <w:tc>
          <w:tcPr>
            <w:tcW w:w="2155" w:type="dxa"/>
          </w:tcPr>
          <w:p w14:paraId="38451E86" w14:textId="77777777" w:rsidR="00B673A7" w:rsidRPr="00C57DC4" w:rsidRDefault="00B673A7" w:rsidP="00B673A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Members of Panel (including job title)</w:t>
            </w:r>
          </w:p>
        </w:tc>
        <w:tc>
          <w:tcPr>
            <w:tcW w:w="7059" w:type="dxa"/>
            <w:gridSpan w:val="5"/>
          </w:tcPr>
          <w:p w14:paraId="4EB0C5C2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</w:tr>
      <w:tr w:rsidR="00B673A7" w:rsidRPr="00C57DC4" w14:paraId="242B64B3" w14:textId="77777777" w:rsidTr="00BC77EB">
        <w:trPr>
          <w:cantSplit/>
        </w:trPr>
        <w:tc>
          <w:tcPr>
            <w:tcW w:w="2155" w:type="dxa"/>
          </w:tcPr>
          <w:p w14:paraId="779D1DD6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 w:rsidRPr="00C57DC4">
              <w:rPr>
                <w:rFonts w:asciiTheme="minorHAnsi" w:hAnsiTheme="minorHAnsi" w:cs="Arial"/>
                <w:lang w:eastAsia="en-US"/>
              </w:rPr>
              <w:t>Result of Appeal</w:t>
            </w:r>
          </w:p>
        </w:tc>
        <w:tc>
          <w:tcPr>
            <w:tcW w:w="4253" w:type="dxa"/>
            <w:gridSpan w:val="3"/>
          </w:tcPr>
          <w:p w14:paraId="618E9240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2126" w:type="dxa"/>
          </w:tcPr>
          <w:p w14:paraId="358D96AA" w14:textId="1319883A" w:rsidR="00B673A7" w:rsidRPr="00C57DC4" w:rsidRDefault="00BC77EB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 w:rsidRPr="00BC77EB">
              <w:rPr>
                <w:rFonts w:asciiTheme="minorHAnsi" w:hAnsiTheme="minorHAnsi" w:cs="Arial"/>
                <w:lang w:eastAsia="en-US"/>
              </w:rPr>
              <w:t>FORAP 7.1.3</w:t>
            </w:r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 w:rsidR="00B673A7" w:rsidRPr="00C57DC4">
              <w:rPr>
                <w:rFonts w:asciiTheme="minorHAnsi" w:hAnsiTheme="minorHAnsi" w:cs="Arial"/>
                <w:lang w:eastAsia="en-US"/>
              </w:rPr>
              <w:t>issued</w:t>
            </w:r>
          </w:p>
        </w:tc>
        <w:tc>
          <w:tcPr>
            <w:tcW w:w="680" w:type="dxa"/>
          </w:tcPr>
          <w:p w14:paraId="13D9C370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</w:tr>
      <w:tr w:rsidR="00B673A7" w:rsidRPr="00C57DC4" w14:paraId="088FF313" w14:textId="77777777" w:rsidTr="00A42ACB">
        <w:trPr>
          <w:cantSplit/>
        </w:trPr>
        <w:tc>
          <w:tcPr>
            <w:tcW w:w="9214" w:type="dxa"/>
            <w:gridSpan w:val="6"/>
          </w:tcPr>
          <w:p w14:paraId="2FC2E5AB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  <w:r w:rsidRPr="00C57DC4">
              <w:rPr>
                <w:rFonts w:asciiTheme="minorHAnsi" w:hAnsiTheme="minorHAnsi" w:cs="Arial"/>
                <w:lang w:eastAsia="en-US"/>
              </w:rPr>
              <w:t>Additional notes</w:t>
            </w:r>
            <w:bookmarkStart w:id="0" w:name="_GoBack"/>
            <w:bookmarkEnd w:id="0"/>
          </w:p>
          <w:p w14:paraId="62F1A544" w14:textId="77777777" w:rsidR="00B673A7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  <w:p w14:paraId="6B5DFADE" w14:textId="77777777" w:rsidR="00B673A7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  <w:p w14:paraId="0F6DF656" w14:textId="77777777" w:rsidR="00B673A7" w:rsidRPr="00C57DC4" w:rsidRDefault="00B673A7" w:rsidP="002857C7">
            <w:pPr>
              <w:spacing w:before="120" w:after="120"/>
              <w:rPr>
                <w:rFonts w:asciiTheme="minorHAnsi" w:hAnsiTheme="minorHAnsi" w:cs="Arial"/>
                <w:lang w:eastAsia="en-US"/>
              </w:rPr>
            </w:pPr>
          </w:p>
        </w:tc>
      </w:tr>
    </w:tbl>
    <w:p w14:paraId="156CCB5D" w14:textId="77777777" w:rsidR="00B673A7" w:rsidRDefault="00B673A7"/>
    <w:p w14:paraId="09C26FC0" w14:textId="77777777" w:rsidR="004D0F87" w:rsidRDefault="004D0F87" w:rsidP="004D0F87"/>
    <w:p w14:paraId="0345DEBD" w14:textId="77777777" w:rsidR="004D0F87" w:rsidRDefault="004D0F87" w:rsidP="004D0F87">
      <w:pPr>
        <w:rPr>
          <w:rFonts w:asciiTheme="minorHAnsi" w:hAnsiTheme="minorHAnsi"/>
        </w:rPr>
      </w:pPr>
      <w:r w:rsidRPr="004D0F87">
        <w:rPr>
          <w:rFonts w:asciiTheme="minorHAnsi" w:hAnsiTheme="minorHAnsi"/>
        </w:rPr>
        <w:t>This form can be submitted via the following methods:</w:t>
      </w:r>
    </w:p>
    <w:p w14:paraId="2A7E9ECD" w14:textId="77777777" w:rsidR="004D0F87" w:rsidRPr="004D0F87" w:rsidRDefault="004D0F87" w:rsidP="004D0F87">
      <w:pPr>
        <w:rPr>
          <w:rFonts w:asciiTheme="minorHAnsi" w:hAnsiTheme="minorHAnsi"/>
        </w:rPr>
      </w:pPr>
    </w:p>
    <w:p w14:paraId="569EE368" w14:textId="5169D8E9" w:rsidR="004D0F87" w:rsidRPr="004D0F87" w:rsidRDefault="004D0F87" w:rsidP="004D0F87">
      <w:pPr>
        <w:ind w:left="851" w:hanging="425"/>
        <w:rPr>
          <w:rFonts w:asciiTheme="minorHAnsi" w:hAnsiTheme="minorHAnsi"/>
        </w:rPr>
      </w:pPr>
      <w:r w:rsidRPr="004D0F87">
        <w:rPr>
          <w:rFonts w:asciiTheme="minorHAnsi" w:hAnsiTheme="minorHAnsi"/>
        </w:rPr>
        <w:t xml:space="preserve">• Via email to: </w:t>
      </w:r>
      <w:hyperlink r:id="rId9" w:history="1">
        <w:r w:rsidR="00D63BF4" w:rsidRPr="00807D5C">
          <w:rPr>
            <w:rStyle w:val="Hyperlink"/>
            <w:rFonts w:asciiTheme="minorHAnsi" w:hAnsiTheme="minorHAnsi"/>
          </w:rPr>
          <w:t>learnerappeals@nclan.ac.uk</w:t>
        </w:r>
      </w:hyperlink>
      <w:r w:rsidR="00D63BF4">
        <w:rPr>
          <w:rFonts w:asciiTheme="minorHAnsi" w:hAnsiTheme="minorHAnsi"/>
        </w:rPr>
        <w:t xml:space="preserve">   </w:t>
      </w:r>
    </w:p>
    <w:p w14:paraId="288701D2" w14:textId="4A36AEB7" w:rsidR="004D0F87" w:rsidRPr="004D0F87" w:rsidRDefault="004D0F87" w:rsidP="004D0F87">
      <w:pPr>
        <w:ind w:left="851" w:hanging="425"/>
        <w:rPr>
          <w:rFonts w:asciiTheme="minorHAnsi" w:hAnsiTheme="minorHAnsi"/>
        </w:rPr>
      </w:pPr>
      <w:r w:rsidRPr="004D0F87">
        <w:rPr>
          <w:rFonts w:asciiTheme="minorHAnsi" w:hAnsiTheme="minorHAnsi"/>
        </w:rPr>
        <w:t xml:space="preserve">• Hard copy to: </w:t>
      </w:r>
      <w:r w:rsidR="00C64EA3" w:rsidRPr="00C64EA3">
        <w:rPr>
          <w:rFonts w:asciiTheme="minorHAnsi" w:hAnsiTheme="minorHAnsi"/>
        </w:rPr>
        <w:t>Assistant Principal: Education and Student Success</w:t>
      </w:r>
    </w:p>
    <w:sectPr w:rsidR="004D0F87" w:rsidRPr="004D0F8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1A09E" w14:textId="77777777" w:rsidR="00E705D2" w:rsidRDefault="00E705D2" w:rsidP="00121569">
      <w:r>
        <w:separator/>
      </w:r>
    </w:p>
  </w:endnote>
  <w:endnote w:type="continuationSeparator" w:id="0">
    <w:p w14:paraId="2814B26C" w14:textId="77777777" w:rsidR="00E705D2" w:rsidRDefault="00E705D2" w:rsidP="0012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B647" w14:textId="0D3E1891" w:rsidR="00B673A7" w:rsidRPr="00B673A7" w:rsidRDefault="00DA2489">
    <w:pPr>
      <w:pStyle w:val="Footer"/>
      <w:rPr>
        <w:rFonts w:asciiTheme="minorHAnsi" w:hAnsiTheme="minorHAnsi"/>
        <w:sz w:val="20"/>
        <w:szCs w:val="20"/>
      </w:rPr>
    </w:pPr>
    <w:r w:rsidRPr="00DA2489">
      <w:rPr>
        <w:rFonts w:asciiTheme="minorHAnsi" w:hAnsiTheme="minorHAnsi"/>
        <w:sz w:val="20"/>
        <w:szCs w:val="20"/>
      </w:rPr>
      <w:t>FORAP 7.1.1</w:t>
    </w:r>
    <w:r w:rsidR="00B673A7" w:rsidRPr="00B673A7">
      <w:rPr>
        <w:rFonts w:asciiTheme="minorHAnsi" w:hAnsiTheme="minorHAnsi"/>
        <w:sz w:val="20"/>
        <w:szCs w:val="20"/>
      </w:rPr>
      <w:t>: Appeal Request Form</w:t>
    </w:r>
  </w:p>
  <w:p w14:paraId="2978A6DF" w14:textId="41113ADC" w:rsidR="00B673A7" w:rsidRPr="00B673A7" w:rsidRDefault="00042B6B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Version: </w:t>
    </w:r>
    <w:r w:rsidR="00DA2489">
      <w:rPr>
        <w:rFonts w:asciiTheme="minorHAnsi" w:hAnsiTheme="minorHAnsi"/>
        <w:sz w:val="20"/>
        <w:szCs w:val="20"/>
      </w:rPr>
      <w:t>August</w:t>
    </w:r>
    <w:r w:rsidR="00281AA8">
      <w:rPr>
        <w:rFonts w:asciiTheme="minorHAnsi" w:hAnsiTheme="minorHAnsi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B25E3" w14:textId="77777777" w:rsidR="00E705D2" w:rsidRDefault="00E705D2" w:rsidP="00121569">
      <w:r>
        <w:separator/>
      </w:r>
    </w:p>
  </w:footnote>
  <w:footnote w:type="continuationSeparator" w:id="0">
    <w:p w14:paraId="7A498D3F" w14:textId="77777777" w:rsidR="00E705D2" w:rsidRDefault="00E705D2" w:rsidP="0012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78217" w14:textId="12219390" w:rsidR="00121569" w:rsidRPr="00121569" w:rsidRDefault="00DA2489" w:rsidP="00121569">
    <w:pPr>
      <w:tabs>
        <w:tab w:val="right" w:pos="9026"/>
      </w:tabs>
      <w:rPr>
        <w:rFonts w:asciiTheme="minorHAnsi" w:hAnsiTheme="minorHAnsi" w:cs="Calibri"/>
        <w:b/>
      </w:rPr>
    </w:pPr>
    <w:r w:rsidRPr="00DA2489">
      <w:rPr>
        <w:rFonts w:asciiTheme="minorHAnsi" w:hAnsiTheme="minorHAnsi" w:cs="Calibri"/>
        <w:b/>
      </w:rPr>
      <w:t>FORAP 7.1.1</w:t>
    </w:r>
    <w:r w:rsidR="00121569" w:rsidRPr="00C12055">
      <w:rPr>
        <w:rFonts w:asciiTheme="minorHAnsi" w:hAnsiTheme="minorHAnsi" w:cs="Calibri"/>
        <w:b/>
      </w:rPr>
      <w:t>: Appeal Request Form</w:t>
    </w:r>
    <w:r w:rsidR="00121569" w:rsidRPr="00121569">
      <w:rPr>
        <w:rFonts w:asciiTheme="minorHAnsi" w:hAnsiTheme="minorHAnsi" w:cs="Calibri"/>
        <w:b/>
        <w:sz w:val="28"/>
        <w:szCs w:val="28"/>
      </w:rPr>
      <w:tab/>
    </w:r>
    <w:r w:rsidR="00D63BF4" w:rsidRPr="00253E10">
      <w:rPr>
        <w:noProof/>
      </w:rPr>
      <w:drawing>
        <wp:inline distT="0" distB="0" distL="0" distR="0" wp14:anchorId="4D9289C9" wp14:editId="09BCCD99">
          <wp:extent cx="2012023" cy="895350"/>
          <wp:effectExtent l="0" t="0" r="7620" b="0"/>
          <wp:docPr id="1" name="Picture 1" descr="C:\Users\claire.mclaren\Downloads\NCL+logo+black+on+white+-DIGI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.mclaren\Downloads\NCL+logo+black+on+white+-DIGIT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813" cy="90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69"/>
    <w:rsid w:val="00042B6B"/>
    <w:rsid w:val="00047B5B"/>
    <w:rsid w:val="00121569"/>
    <w:rsid w:val="00281AA8"/>
    <w:rsid w:val="002C28C8"/>
    <w:rsid w:val="004D0F87"/>
    <w:rsid w:val="005F19E0"/>
    <w:rsid w:val="00666E6D"/>
    <w:rsid w:val="00A4162A"/>
    <w:rsid w:val="00A8772D"/>
    <w:rsid w:val="00B673A7"/>
    <w:rsid w:val="00BC5980"/>
    <w:rsid w:val="00BC77EB"/>
    <w:rsid w:val="00C12055"/>
    <w:rsid w:val="00C64EA3"/>
    <w:rsid w:val="00CC1B58"/>
    <w:rsid w:val="00D63BF4"/>
    <w:rsid w:val="00DA2489"/>
    <w:rsid w:val="00E250B5"/>
    <w:rsid w:val="00E705D2"/>
    <w:rsid w:val="00EF63D8"/>
    <w:rsid w:val="00F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6B525"/>
  <w15:chartTrackingRefBased/>
  <w15:docId w15:val="{D3627DC3-8AA4-40DA-B0EC-3CE0DC70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69"/>
    <w:rPr>
      <w:rFonts w:ascii="Century Gothic" w:eastAsia="Times New Roman" w:hAnsi="Century Gothic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69"/>
    <w:rPr>
      <w:rFonts w:ascii="Century Gothic" w:eastAsia="Times New Roman" w:hAnsi="Century Gothic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21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69"/>
    <w:rPr>
      <w:rFonts w:ascii="Century Gothic" w:eastAsia="Times New Roman" w:hAnsi="Century Gothic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2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B6B"/>
    <w:rPr>
      <w:rFonts w:ascii="Century Gothic" w:eastAsia="Times New Roman" w:hAnsi="Century Gothic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B6B"/>
    <w:rPr>
      <w:rFonts w:ascii="Century Gothic" w:eastAsia="Times New Roman" w:hAnsi="Century Gothic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6B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D63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earnerappeals@ncla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4BB8627B7FD4BB8C5CE93337E724B" ma:contentTypeVersion="4" ma:contentTypeDescription="Create a new document." ma:contentTypeScope="" ma:versionID="e26928d999f925b6d5cc8e9489f209b4">
  <xsd:schema xmlns:xsd="http://www.w3.org/2001/XMLSchema" xmlns:xs="http://www.w3.org/2001/XMLSchema" xmlns:p="http://schemas.microsoft.com/office/2006/metadata/properties" xmlns:ns2="a355763e-e142-478f-b2de-8b9133b31907" targetNamespace="http://schemas.microsoft.com/office/2006/metadata/properties" ma:root="true" ma:fieldsID="4765b5bb90a1dc560fe16855580798a3" ns2:_="">
    <xsd:import namespace="a355763e-e142-478f-b2de-8b9133b31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5763e-e142-478f-b2de-8b9133b31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7FA89-67D7-4823-A6EF-28A91455E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5763e-e142-478f-b2de-8b9133b31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05657-6FA6-4BD3-9BA5-67828BDC8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01A32-38CE-4328-AFBD-DFD49AEC90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Lanarkshire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</dc:creator>
  <cp:keywords/>
  <dc:description/>
  <cp:lastModifiedBy>Claire McLaren</cp:lastModifiedBy>
  <cp:revision>9</cp:revision>
  <cp:lastPrinted>2018-07-18T13:26:00Z</cp:lastPrinted>
  <dcterms:created xsi:type="dcterms:W3CDTF">2018-11-15T14:32:00Z</dcterms:created>
  <dcterms:modified xsi:type="dcterms:W3CDTF">2022-07-06T14:35:00Z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0x010100BB74BB8627B7FD4BB8C5CE93337E724B</vt:lpwstr>
  </property>
</Properties>
</file>