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1B79" w14:textId="6B16E221" w:rsidR="00B00729" w:rsidRPr="00381354" w:rsidRDefault="00B00729" w:rsidP="00B00729">
      <w:pPr>
        <w:rPr>
          <w:b/>
          <w:sz w:val="24"/>
          <w:szCs w:val="24"/>
        </w:rPr>
      </w:pPr>
      <w:bookmarkStart w:id="0" w:name="_GoBack"/>
      <w:bookmarkEnd w:id="0"/>
      <w:r w:rsidRPr="00381354">
        <w:rPr>
          <w:b/>
          <w:sz w:val="24"/>
          <w:szCs w:val="24"/>
        </w:rPr>
        <w:t xml:space="preserve">Appointment of </w:t>
      </w:r>
      <w:r w:rsidR="00BA5AD2">
        <w:rPr>
          <w:b/>
          <w:sz w:val="24"/>
          <w:szCs w:val="24"/>
        </w:rPr>
        <w:t xml:space="preserve">a </w:t>
      </w:r>
      <w:r w:rsidR="000D3B66">
        <w:rPr>
          <w:b/>
          <w:sz w:val="24"/>
          <w:szCs w:val="24"/>
        </w:rPr>
        <w:t>Non – Executive Board M</w:t>
      </w:r>
      <w:r w:rsidRPr="00381354">
        <w:rPr>
          <w:b/>
          <w:sz w:val="24"/>
          <w:szCs w:val="24"/>
        </w:rPr>
        <w:t>embers to the Board of South Lanarkshire College (SLC)</w:t>
      </w:r>
    </w:p>
    <w:p w14:paraId="01C739AD" w14:textId="575E2F09" w:rsidR="00B00729" w:rsidRPr="00381354" w:rsidRDefault="000C6C54">
      <w:pPr>
        <w:rPr>
          <w:b/>
          <w:sz w:val="24"/>
          <w:szCs w:val="24"/>
        </w:rPr>
      </w:pPr>
      <w:r>
        <w:rPr>
          <w:b/>
          <w:sz w:val="24"/>
          <w:szCs w:val="24"/>
        </w:rPr>
        <w:t xml:space="preserve">1. </w:t>
      </w:r>
      <w:r w:rsidR="00B00729" w:rsidRPr="00381354">
        <w:rPr>
          <w:b/>
          <w:sz w:val="24"/>
          <w:szCs w:val="24"/>
        </w:rPr>
        <w:t>Purpose</w:t>
      </w:r>
    </w:p>
    <w:p w14:paraId="1D1BF9A3" w14:textId="4A9FE33D" w:rsidR="001B14ED" w:rsidRPr="00381354" w:rsidRDefault="00B00729" w:rsidP="000C6C54">
      <w:pPr>
        <w:tabs>
          <w:tab w:val="left" w:pos="426"/>
        </w:tabs>
        <w:jc w:val="both"/>
        <w:rPr>
          <w:sz w:val="24"/>
          <w:szCs w:val="24"/>
        </w:rPr>
      </w:pPr>
      <w:r w:rsidRPr="000C6C54">
        <w:rPr>
          <w:b/>
          <w:sz w:val="24"/>
          <w:szCs w:val="24"/>
        </w:rPr>
        <w:t>1.</w:t>
      </w:r>
      <w:r w:rsidR="000C6C54">
        <w:rPr>
          <w:b/>
          <w:sz w:val="24"/>
          <w:szCs w:val="24"/>
        </w:rPr>
        <w:t>1</w:t>
      </w:r>
      <w:r w:rsidRPr="00381354">
        <w:rPr>
          <w:sz w:val="24"/>
          <w:szCs w:val="24"/>
        </w:rPr>
        <w:tab/>
      </w:r>
      <w:r w:rsidR="00D17BB3" w:rsidRPr="00381354">
        <w:rPr>
          <w:sz w:val="24"/>
          <w:szCs w:val="24"/>
        </w:rPr>
        <w:t xml:space="preserve">The </w:t>
      </w:r>
      <w:r w:rsidR="00C71ECD">
        <w:rPr>
          <w:sz w:val="24"/>
          <w:szCs w:val="24"/>
        </w:rPr>
        <w:t xml:space="preserve">Lanarkshire Board </w:t>
      </w:r>
      <w:r w:rsidRPr="00381354">
        <w:rPr>
          <w:sz w:val="24"/>
          <w:szCs w:val="24"/>
        </w:rPr>
        <w:t xml:space="preserve">is invited to </w:t>
      </w:r>
      <w:r w:rsidR="00F969C0" w:rsidRPr="00381354">
        <w:rPr>
          <w:sz w:val="24"/>
          <w:szCs w:val="24"/>
        </w:rPr>
        <w:t xml:space="preserve">consider the appointment of </w:t>
      </w:r>
      <w:r w:rsidR="00275F5A">
        <w:rPr>
          <w:sz w:val="24"/>
          <w:szCs w:val="24"/>
        </w:rPr>
        <w:t xml:space="preserve">a </w:t>
      </w:r>
      <w:r w:rsidR="00275F5A" w:rsidRPr="00381354">
        <w:rPr>
          <w:sz w:val="24"/>
          <w:szCs w:val="24"/>
        </w:rPr>
        <w:t>Board</w:t>
      </w:r>
      <w:r w:rsidR="00F969C0" w:rsidRPr="00381354">
        <w:rPr>
          <w:sz w:val="24"/>
          <w:szCs w:val="24"/>
        </w:rPr>
        <w:t xml:space="preserve"> member, assessed against the current skills and needs of the Board</w:t>
      </w:r>
      <w:r w:rsidR="00B51344" w:rsidRPr="00381354">
        <w:rPr>
          <w:sz w:val="24"/>
          <w:szCs w:val="24"/>
        </w:rPr>
        <w:t xml:space="preserve">. </w:t>
      </w:r>
      <w:r w:rsidRPr="00381354">
        <w:rPr>
          <w:sz w:val="24"/>
          <w:szCs w:val="24"/>
        </w:rPr>
        <w:t xml:space="preserve"> </w:t>
      </w:r>
      <w:r w:rsidR="006752FE">
        <w:rPr>
          <w:sz w:val="24"/>
          <w:szCs w:val="24"/>
        </w:rPr>
        <w:t xml:space="preserve">The </w:t>
      </w:r>
      <w:r w:rsidR="000F057B">
        <w:rPr>
          <w:sz w:val="24"/>
          <w:szCs w:val="24"/>
        </w:rPr>
        <w:t>recommendation</w:t>
      </w:r>
      <w:r w:rsidR="006752FE">
        <w:rPr>
          <w:sz w:val="24"/>
          <w:szCs w:val="24"/>
        </w:rPr>
        <w:t xml:space="preserve"> arise</w:t>
      </w:r>
      <w:r w:rsidR="00F54052">
        <w:rPr>
          <w:sz w:val="24"/>
          <w:szCs w:val="24"/>
        </w:rPr>
        <w:t>s</w:t>
      </w:r>
      <w:r w:rsidR="006752FE">
        <w:rPr>
          <w:sz w:val="24"/>
          <w:szCs w:val="24"/>
        </w:rPr>
        <w:t xml:space="preserve"> </w:t>
      </w:r>
      <w:r w:rsidR="005000B2">
        <w:rPr>
          <w:sz w:val="24"/>
          <w:szCs w:val="24"/>
        </w:rPr>
        <w:t>out of</w:t>
      </w:r>
      <w:r w:rsidR="006752FE">
        <w:rPr>
          <w:sz w:val="24"/>
          <w:szCs w:val="24"/>
        </w:rPr>
        <w:t xml:space="preserve"> a</w:t>
      </w:r>
      <w:r w:rsidR="000F1B9A">
        <w:rPr>
          <w:sz w:val="24"/>
          <w:szCs w:val="24"/>
        </w:rPr>
        <w:t xml:space="preserve"> recruitment process undertaken by </w:t>
      </w:r>
      <w:r w:rsidR="000F057B">
        <w:rPr>
          <w:sz w:val="24"/>
          <w:szCs w:val="24"/>
        </w:rPr>
        <w:t xml:space="preserve">a panel made up of Board Members of SLC </w:t>
      </w:r>
      <w:r w:rsidR="002E5205">
        <w:rPr>
          <w:sz w:val="24"/>
          <w:szCs w:val="24"/>
        </w:rPr>
        <w:t xml:space="preserve">with input from </w:t>
      </w:r>
      <w:r w:rsidR="00275F5A">
        <w:rPr>
          <w:sz w:val="24"/>
          <w:szCs w:val="24"/>
        </w:rPr>
        <w:t xml:space="preserve">both </w:t>
      </w:r>
      <w:r w:rsidR="002E5205">
        <w:rPr>
          <w:sz w:val="24"/>
          <w:szCs w:val="24"/>
        </w:rPr>
        <w:t xml:space="preserve">the </w:t>
      </w:r>
      <w:proofErr w:type="gramStart"/>
      <w:r w:rsidR="00077536">
        <w:rPr>
          <w:sz w:val="24"/>
          <w:szCs w:val="24"/>
        </w:rPr>
        <w:t>Principal  and</w:t>
      </w:r>
      <w:proofErr w:type="gramEnd"/>
      <w:r w:rsidR="00077536">
        <w:rPr>
          <w:sz w:val="24"/>
          <w:szCs w:val="24"/>
        </w:rPr>
        <w:t xml:space="preserve"> the </w:t>
      </w:r>
      <w:r w:rsidR="002E5205">
        <w:rPr>
          <w:sz w:val="24"/>
          <w:szCs w:val="24"/>
        </w:rPr>
        <w:t xml:space="preserve">SLC Governance Professional </w:t>
      </w:r>
      <w:r w:rsidR="005D069C">
        <w:rPr>
          <w:sz w:val="24"/>
          <w:szCs w:val="24"/>
        </w:rPr>
        <w:t xml:space="preserve">in course of which </w:t>
      </w:r>
      <w:r w:rsidR="00AB1CBA">
        <w:rPr>
          <w:sz w:val="24"/>
          <w:szCs w:val="24"/>
        </w:rPr>
        <w:t xml:space="preserve">a co-opted member expressed an interest </w:t>
      </w:r>
      <w:r w:rsidR="00351275">
        <w:rPr>
          <w:sz w:val="24"/>
          <w:szCs w:val="24"/>
        </w:rPr>
        <w:t xml:space="preserve">in </w:t>
      </w:r>
      <w:r w:rsidR="00275F5A">
        <w:rPr>
          <w:sz w:val="24"/>
          <w:szCs w:val="24"/>
        </w:rPr>
        <w:t>becoming a</w:t>
      </w:r>
      <w:r w:rsidR="00351275">
        <w:rPr>
          <w:sz w:val="24"/>
          <w:szCs w:val="24"/>
        </w:rPr>
        <w:t xml:space="preserve"> full member</w:t>
      </w:r>
      <w:r w:rsidR="000F057B">
        <w:rPr>
          <w:sz w:val="24"/>
          <w:szCs w:val="24"/>
        </w:rPr>
        <w:t xml:space="preserve">.  </w:t>
      </w:r>
      <w:r w:rsidR="005550D6">
        <w:rPr>
          <w:sz w:val="24"/>
          <w:szCs w:val="24"/>
        </w:rPr>
        <w:t xml:space="preserve">Her request for consideration </w:t>
      </w:r>
      <w:r w:rsidR="003B717B">
        <w:rPr>
          <w:sz w:val="24"/>
          <w:szCs w:val="24"/>
        </w:rPr>
        <w:t xml:space="preserve">was then placed before the full SLC Board </w:t>
      </w:r>
      <w:r w:rsidR="00621D2C">
        <w:rPr>
          <w:sz w:val="24"/>
          <w:szCs w:val="24"/>
        </w:rPr>
        <w:t>at a specially convened meeting and was unanimously approved with the exception of one abstention by a student member</w:t>
      </w:r>
      <w:r w:rsidR="00647332">
        <w:rPr>
          <w:sz w:val="24"/>
          <w:szCs w:val="24"/>
        </w:rPr>
        <w:t xml:space="preserve">. </w:t>
      </w:r>
    </w:p>
    <w:p w14:paraId="44CA867B" w14:textId="675E36DC" w:rsidR="001B14ED" w:rsidRPr="00381354" w:rsidRDefault="000C6C54" w:rsidP="00B00729">
      <w:pPr>
        <w:jc w:val="both"/>
        <w:rPr>
          <w:b/>
          <w:sz w:val="24"/>
          <w:szCs w:val="24"/>
        </w:rPr>
      </w:pPr>
      <w:r>
        <w:rPr>
          <w:b/>
          <w:sz w:val="24"/>
          <w:szCs w:val="24"/>
        </w:rPr>
        <w:t xml:space="preserve">2. </w:t>
      </w:r>
      <w:r w:rsidR="001B14ED" w:rsidRPr="00381354">
        <w:rPr>
          <w:b/>
          <w:sz w:val="24"/>
          <w:szCs w:val="24"/>
        </w:rPr>
        <w:t>Background</w:t>
      </w:r>
    </w:p>
    <w:p w14:paraId="2460A258" w14:textId="4E1D7ECA" w:rsidR="00755373" w:rsidRPr="00381354" w:rsidRDefault="001B14ED" w:rsidP="000C6C54">
      <w:pPr>
        <w:tabs>
          <w:tab w:val="left" w:pos="426"/>
        </w:tabs>
        <w:jc w:val="both"/>
        <w:rPr>
          <w:sz w:val="24"/>
          <w:szCs w:val="24"/>
        </w:rPr>
      </w:pPr>
      <w:r w:rsidRPr="000C6C54">
        <w:rPr>
          <w:b/>
        </w:rPr>
        <w:t>2.</w:t>
      </w:r>
      <w:r w:rsidR="000C6C54" w:rsidRPr="000C6C54">
        <w:rPr>
          <w:b/>
        </w:rPr>
        <w:t>1</w:t>
      </w:r>
      <w:r w:rsidRPr="00381354">
        <w:rPr>
          <w:sz w:val="24"/>
          <w:szCs w:val="24"/>
        </w:rPr>
        <w:tab/>
      </w:r>
      <w:r w:rsidR="00543F54" w:rsidRPr="00381354">
        <w:rPr>
          <w:sz w:val="24"/>
          <w:szCs w:val="24"/>
        </w:rPr>
        <w:t xml:space="preserve">The Ministerial Guidance on Board appointments sets out guidance for appointments to Assigned </w:t>
      </w:r>
      <w:r w:rsidR="009D2ABE" w:rsidRPr="00381354">
        <w:rPr>
          <w:sz w:val="24"/>
          <w:szCs w:val="24"/>
        </w:rPr>
        <w:t>I</w:t>
      </w:r>
      <w:r w:rsidR="00543F54" w:rsidRPr="00381354">
        <w:rPr>
          <w:sz w:val="24"/>
          <w:szCs w:val="24"/>
        </w:rPr>
        <w:t xml:space="preserve">ncorporated </w:t>
      </w:r>
      <w:r w:rsidR="009D2ABE" w:rsidRPr="00381354">
        <w:rPr>
          <w:sz w:val="24"/>
          <w:szCs w:val="24"/>
        </w:rPr>
        <w:t>C</w:t>
      </w:r>
      <w:r w:rsidR="00543F54" w:rsidRPr="00381354">
        <w:rPr>
          <w:sz w:val="24"/>
          <w:szCs w:val="24"/>
        </w:rPr>
        <w:t>olleges</w:t>
      </w:r>
      <w:r w:rsidR="00B00729" w:rsidRPr="00381354">
        <w:rPr>
          <w:sz w:val="24"/>
          <w:szCs w:val="24"/>
        </w:rPr>
        <w:t xml:space="preserve">, which requires that </w:t>
      </w:r>
      <w:r w:rsidR="009D2ABE" w:rsidRPr="00381354">
        <w:rPr>
          <w:sz w:val="24"/>
          <w:szCs w:val="24"/>
        </w:rPr>
        <w:t xml:space="preserve">an assigned incorporated college </w:t>
      </w:r>
      <w:r w:rsidR="00B00729" w:rsidRPr="00381354">
        <w:rPr>
          <w:sz w:val="24"/>
          <w:szCs w:val="24"/>
        </w:rPr>
        <w:t xml:space="preserve">should </w:t>
      </w:r>
      <w:r w:rsidR="009D2ABE" w:rsidRPr="00381354">
        <w:rPr>
          <w:sz w:val="24"/>
          <w:szCs w:val="24"/>
        </w:rPr>
        <w:t>have a membership with diverse skills knowledge and experience which</w:t>
      </w:r>
      <w:r w:rsidR="00B00729" w:rsidRPr="00381354">
        <w:rPr>
          <w:sz w:val="24"/>
          <w:szCs w:val="24"/>
        </w:rPr>
        <w:t>,</w:t>
      </w:r>
      <w:r w:rsidR="009D2ABE" w:rsidRPr="00381354">
        <w:rPr>
          <w:sz w:val="24"/>
          <w:szCs w:val="24"/>
        </w:rPr>
        <w:t xml:space="preserve"> taken together</w:t>
      </w:r>
      <w:r w:rsidR="00B00729" w:rsidRPr="00381354">
        <w:rPr>
          <w:sz w:val="24"/>
          <w:szCs w:val="24"/>
        </w:rPr>
        <w:t>,</w:t>
      </w:r>
      <w:r w:rsidR="009D2ABE" w:rsidRPr="00381354">
        <w:rPr>
          <w:sz w:val="24"/>
          <w:szCs w:val="24"/>
        </w:rPr>
        <w:t xml:space="preserve"> reflects the current and future needs of the Board and which supports it to meet its responsibilities for effective governance as set out in the Code of College Governance. </w:t>
      </w:r>
    </w:p>
    <w:p w14:paraId="6FD50FC5" w14:textId="0A9D249E" w:rsidR="001B14ED" w:rsidRPr="00381354" w:rsidRDefault="001B14ED" w:rsidP="000C6C54">
      <w:pPr>
        <w:tabs>
          <w:tab w:val="left" w:pos="284"/>
        </w:tabs>
        <w:jc w:val="both"/>
        <w:rPr>
          <w:rFonts w:cstheme="minorHAnsi"/>
          <w:sz w:val="24"/>
          <w:szCs w:val="24"/>
        </w:rPr>
      </w:pPr>
      <w:r w:rsidRPr="000C6C54">
        <w:rPr>
          <w:b/>
          <w:sz w:val="24"/>
          <w:szCs w:val="24"/>
        </w:rPr>
        <w:t>3.</w:t>
      </w:r>
      <w:r w:rsidRPr="000C6C54">
        <w:rPr>
          <w:b/>
          <w:sz w:val="24"/>
          <w:szCs w:val="24"/>
        </w:rPr>
        <w:tab/>
      </w:r>
      <w:r w:rsidRPr="00381354">
        <w:rPr>
          <w:rFonts w:cstheme="minorHAnsi"/>
          <w:sz w:val="24"/>
          <w:szCs w:val="24"/>
        </w:rPr>
        <w:t xml:space="preserve">For non-executive members, the </w:t>
      </w:r>
      <w:hyperlink r:id="rId10" w:history="1">
        <w:r w:rsidRPr="00381354">
          <w:rPr>
            <w:rStyle w:val="Hyperlink"/>
            <w:rFonts w:cstheme="minorHAnsi"/>
            <w:sz w:val="24"/>
            <w:szCs w:val="24"/>
          </w:rPr>
          <w:t>College Sector Board Members 2014 Ministerial Guidance</w:t>
        </w:r>
      </w:hyperlink>
      <w:r w:rsidRPr="00381354">
        <w:rPr>
          <w:rFonts w:cstheme="minorHAnsi"/>
          <w:sz w:val="24"/>
          <w:szCs w:val="24"/>
        </w:rPr>
        <w:t xml:space="preserve"> states that non-executive Board members can be appointed for two terms of office, each of which can be for a period of up to four years. </w:t>
      </w:r>
    </w:p>
    <w:p w14:paraId="723ED8B2" w14:textId="420709E9" w:rsidR="001B14ED" w:rsidRPr="00381354" w:rsidRDefault="001B14ED" w:rsidP="000C6C54">
      <w:pPr>
        <w:tabs>
          <w:tab w:val="left" w:pos="284"/>
        </w:tabs>
        <w:jc w:val="both"/>
        <w:rPr>
          <w:rFonts w:cstheme="minorHAnsi"/>
          <w:sz w:val="24"/>
          <w:szCs w:val="24"/>
        </w:rPr>
      </w:pPr>
      <w:r w:rsidRPr="000C6C54">
        <w:rPr>
          <w:b/>
          <w:sz w:val="24"/>
          <w:szCs w:val="24"/>
        </w:rPr>
        <w:t>4.</w:t>
      </w:r>
      <w:r w:rsidRPr="00381354">
        <w:rPr>
          <w:sz w:val="24"/>
          <w:szCs w:val="24"/>
        </w:rPr>
        <w:tab/>
      </w:r>
      <w:r w:rsidRPr="00381354">
        <w:rPr>
          <w:rFonts w:cstheme="minorHAnsi"/>
          <w:sz w:val="24"/>
          <w:szCs w:val="24"/>
        </w:rPr>
        <w:t>Staff board members can also be elected for a period of up to 4 years.</w:t>
      </w:r>
    </w:p>
    <w:p w14:paraId="283E30BC" w14:textId="049BFDF8" w:rsidR="001B14ED" w:rsidRPr="00381354" w:rsidRDefault="000C6C54" w:rsidP="00B00729">
      <w:pPr>
        <w:jc w:val="both"/>
        <w:rPr>
          <w:b/>
          <w:sz w:val="24"/>
          <w:szCs w:val="24"/>
        </w:rPr>
      </w:pPr>
      <w:r>
        <w:rPr>
          <w:b/>
          <w:sz w:val="24"/>
          <w:szCs w:val="24"/>
        </w:rPr>
        <w:t xml:space="preserve">5. </w:t>
      </w:r>
      <w:r w:rsidR="00381354">
        <w:rPr>
          <w:b/>
          <w:sz w:val="24"/>
          <w:szCs w:val="24"/>
        </w:rPr>
        <w:t>Process</w:t>
      </w:r>
    </w:p>
    <w:p w14:paraId="6AF80CD7" w14:textId="77777777" w:rsidR="000C6C54" w:rsidRDefault="00381354" w:rsidP="000C6C54">
      <w:pPr>
        <w:tabs>
          <w:tab w:val="left" w:pos="284"/>
        </w:tabs>
        <w:jc w:val="both"/>
        <w:rPr>
          <w:sz w:val="24"/>
          <w:szCs w:val="24"/>
        </w:rPr>
      </w:pPr>
      <w:r w:rsidRPr="000C6C54">
        <w:rPr>
          <w:b/>
        </w:rPr>
        <w:t>5.</w:t>
      </w:r>
      <w:r w:rsidR="000C6C54" w:rsidRPr="000C6C54">
        <w:rPr>
          <w:b/>
        </w:rPr>
        <w:t>1</w:t>
      </w:r>
      <w:r>
        <w:rPr>
          <w:sz w:val="24"/>
          <w:szCs w:val="24"/>
        </w:rPr>
        <w:tab/>
      </w:r>
      <w:r w:rsidR="000C6C54">
        <w:rPr>
          <w:sz w:val="24"/>
          <w:szCs w:val="24"/>
        </w:rPr>
        <w:t xml:space="preserve"> </w:t>
      </w:r>
      <w:r w:rsidR="008613E5" w:rsidRPr="00381354">
        <w:rPr>
          <w:sz w:val="24"/>
          <w:szCs w:val="24"/>
        </w:rPr>
        <w:t xml:space="preserve">The Ministerial Guidance 2014 sets out that </w:t>
      </w:r>
      <w:r w:rsidR="00B00729" w:rsidRPr="00381354">
        <w:rPr>
          <w:sz w:val="24"/>
          <w:szCs w:val="24"/>
        </w:rPr>
        <w:t xml:space="preserve">appointments and re-appointments of an assigned college must be approved by the relevant </w:t>
      </w:r>
      <w:r w:rsidR="008613E5" w:rsidRPr="00381354">
        <w:rPr>
          <w:sz w:val="24"/>
          <w:szCs w:val="24"/>
        </w:rPr>
        <w:t>R</w:t>
      </w:r>
      <w:r w:rsidR="00B00729" w:rsidRPr="00381354">
        <w:rPr>
          <w:sz w:val="24"/>
          <w:szCs w:val="24"/>
        </w:rPr>
        <w:t xml:space="preserve">egional </w:t>
      </w:r>
      <w:r w:rsidR="008613E5" w:rsidRPr="00381354">
        <w:rPr>
          <w:sz w:val="24"/>
          <w:szCs w:val="24"/>
        </w:rPr>
        <w:t>S</w:t>
      </w:r>
      <w:r w:rsidR="00B00729" w:rsidRPr="00381354">
        <w:rPr>
          <w:sz w:val="24"/>
          <w:szCs w:val="24"/>
        </w:rPr>
        <w:t xml:space="preserve">trategic </w:t>
      </w:r>
      <w:r w:rsidR="008613E5" w:rsidRPr="00381354">
        <w:rPr>
          <w:sz w:val="24"/>
          <w:szCs w:val="24"/>
        </w:rPr>
        <w:t>B</w:t>
      </w:r>
      <w:r w:rsidR="00B00729" w:rsidRPr="00381354">
        <w:rPr>
          <w:sz w:val="24"/>
          <w:szCs w:val="24"/>
        </w:rPr>
        <w:t xml:space="preserve">ody (RSB); and that the RSB </w:t>
      </w:r>
      <w:r w:rsidR="008613E5" w:rsidRPr="00381354">
        <w:rPr>
          <w:sz w:val="24"/>
          <w:szCs w:val="24"/>
        </w:rPr>
        <w:t xml:space="preserve">cannot appoint anyone to the Assigned College Board that is barred from regulated work under the Protection of Vulnerable Groups (Scotland Act) 2007 but appointments can be made subject to it being satisfied that an individual is suitable following a PVG scheme record. </w:t>
      </w:r>
      <w:r w:rsidR="00B00729" w:rsidRPr="00381354">
        <w:rPr>
          <w:sz w:val="24"/>
          <w:szCs w:val="24"/>
        </w:rPr>
        <w:t xml:space="preserve"> </w:t>
      </w:r>
      <w:r w:rsidR="008613E5" w:rsidRPr="00381354">
        <w:rPr>
          <w:sz w:val="24"/>
          <w:szCs w:val="24"/>
        </w:rPr>
        <w:t xml:space="preserve">Annex B to the guidance also sets out a list of disqualifications from being a Board member </w:t>
      </w:r>
      <w:r w:rsidR="00DB07A6" w:rsidRPr="00381354">
        <w:rPr>
          <w:sz w:val="24"/>
          <w:szCs w:val="24"/>
        </w:rPr>
        <w:t>e.g.,</w:t>
      </w:r>
      <w:r w:rsidR="008613E5" w:rsidRPr="00381354">
        <w:rPr>
          <w:sz w:val="24"/>
          <w:szCs w:val="24"/>
        </w:rPr>
        <w:t xml:space="preserve"> a prison sentence of not less than 3 months in the last 5 years or undischarged bankruptcy. </w:t>
      </w:r>
      <w:r w:rsidR="00B00729" w:rsidRPr="00381354">
        <w:rPr>
          <w:sz w:val="24"/>
          <w:szCs w:val="24"/>
        </w:rPr>
        <w:t xml:space="preserve"> </w:t>
      </w:r>
      <w:r w:rsidR="008613E5" w:rsidRPr="00381354">
        <w:rPr>
          <w:sz w:val="24"/>
          <w:szCs w:val="24"/>
        </w:rPr>
        <w:t>Appointments by the Board will be subject to these conditions being sati</w:t>
      </w:r>
      <w:r w:rsidR="00B30ECC" w:rsidRPr="00381354">
        <w:rPr>
          <w:sz w:val="24"/>
          <w:szCs w:val="24"/>
        </w:rPr>
        <w:t>s</w:t>
      </w:r>
      <w:r w:rsidR="008613E5" w:rsidRPr="00381354">
        <w:rPr>
          <w:sz w:val="24"/>
          <w:szCs w:val="24"/>
        </w:rPr>
        <w:t>fied.</w:t>
      </w:r>
      <w:r w:rsidR="000C6C54">
        <w:rPr>
          <w:sz w:val="24"/>
          <w:szCs w:val="24"/>
        </w:rPr>
        <w:t xml:space="preserve"> </w:t>
      </w:r>
    </w:p>
    <w:p w14:paraId="2A40CD55" w14:textId="572B485A" w:rsidR="008613E5" w:rsidRDefault="000C6C54" w:rsidP="000C6C54">
      <w:pPr>
        <w:tabs>
          <w:tab w:val="left" w:pos="284"/>
        </w:tabs>
        <w:jc w:val="both"/>
        <w:rPr>
          <w:sz w:val="24"/>
          <w:szCs w:val="24"/>
        </w:rPr>
      </w:pPr>
      <w:r w:rsidRPr="000C6C54">
        <w:rPr>
          <w:b/>
          <w:sz w:val="24"/>
          <w:szCs w:val="24"/>
        </w:rPr>
        <w:t>5.2</w:t>
      </w:r>
      <w:r>
        <w:rPr>
          <w:sz w:val="24"/>
          <w:szCs w:val="24"/>
        </w:rPr>
        <w:t xml:space="preserve"> An assigned college can have a minimum of 13 and a maximum of 18 Board Members and 7 – 12 non-executive Board Members</w:t>
      </w:r>
      <w:r w:rsidR="007C4C5D">
        <w:rPr>
          <w:sz w:val="24"/>
          <w:szCs w:val="24"/>
        </w:rPr>
        <w:t>.</w:t>
      </w:r>
      <w:r>
        <w:rPr>
          <w:sz w:val="24"/>
          <w:szCs w:val="24"/>
        </w:rPr>
        <w:t xml:space="preserve"> </w:t>
      </w:r>
    </w:p>
    <w:p w14:paraId="31A9C33F" w14:textId="58B41BF5" w:rsidR="00F07C8C" w:rsidRDefault="00F07C8C">
      <w:pPr>
        <w:rPr>
          <w:sz w:val="24"/>
          <w:szCs w:val="24"/>
        </w:rPr>
      </w:pPr>
      <w:r>
        <w:rPr>
          <w:sz w:val="24"/>
          <w:szCs w:val="24"/>
        </w:rPr>
        <w:br w:type="page"/>
      </w:r>
    </w:p>
    <w:p w14:paraId="10A15834" w14:textId="77777777" w:rsidR="00F07C8C" w:rsidRPr="00381354" w:rsidRDefault="00F07C8C" w:rsidP="000C6C54">
      <w:pPr>
        <w:tabs>
          <w:tab w:val="left" w:pos="284"/>
        </w:tabs>
        <w:jc w:val="both"/>
        <w:rPr>
          <w:sz w:val="24"/>
          <w:szCs w:val="24"/>
        </w:rPr>
      </w:pPr>
    </w:p>
    <w:p w14:paraId="0E73E38D" w14:textId="334CC707" w:rsidR="005366F5" w:rsidRPr="000C6C54" w:rsidRDefault="00381354" w:rsidP="00381354">
      <w:pPr>
        <w:jc w:val="both"/>
        <w:rPr>
          <w:b/>
          <w:sz w:val="24"/>
          <w:szCs w:val="24"/>
        </w:rPr>
      </w:pPr>
      <w:r w:rsidRPr="000C6C54">
        <w:rPr>
          <w:b/>
          <w:sz w:val="24"/>
          <w:szCs w:val="24"/>
        </w:rPr>
        <w:t>6</w:t>
      </w:r>
      <w:r w:rsidR="001B14ED" w:rsidRPr="000C6C54">
        <w:rPr>
          <w:b/>
          <w:sz w:val="24"/>
          <w:szCs w:val="24"/>
        </w:rPr>
        <w:t>.</w:t>
      </w:r>
      <w:r w:rsidR="005366F5" w:rsidRPr="000C6C54">
        <w:rPr>
          <w:b/>
          <w:sz w:val="24"/>
          <w:szCs w:val="24"/>
        </w:rPr>
        <w:t xml:space="preserve"> </w:t>
      </w:r>
      <w:r w:rsidR="002041F3">
        <w:rPr>
          <w:b/>
          <w:sz w:val="24"/>
          <w:szCs w:val="24"/>
        </w:rPr>
        <w:t xml:space="preserve">1 </w:t>
      </w:r>
      <w:r w:rsidR="005366F5" w:rsidRPr="000C6C54">
        <w:rPr>
          <w:b/>
          <w:sz w:val="24"/>
          <w:szCs w:val="24"/>
        </w:rPr>
        <w:t>SLC Board Appointments</w:t>
      </w:r>
      <w:r w:rsidR="001B14ED" w:rsidRPr="000C6C54">
        <w:rPr>
          <w:b/>
          <w:sz w:val="24"/>
          <w:szCs w:val="24"/>
        </w:rPr>
        <w:tab/>
      </w:r>
    </w:p>
    <w:p w14:paraId="11D94A61" w14:textId="37000F92" w:rsidR="00B932A9" w:rsidRDefault="00390CE8" w:rsidP="00381354">
      <w:pPr>
        <w:jc w:val="both"/>
        <w:rPr>
          <w:sz w:val="24"/>
          <w:szCs w:val="24"/>
        </w:rPr>
      </w:pPr>
      <w:r>
        <w:rPr>
          <w:sz w:val="24"/>
          <w:szCs w:val="24"/>
        </w:rPr>
        <w:t>This paper is to advise the RSB of the proposed appointments</w:t>
      </w:r>
      <w:r w:rsidR="000C6C54">
        <w:rPr>
          <w:sz w:val="24"/>
          <w:szCs w:val="24"/>
        </w:rPr>
        <w:t xml:space="preserve"> to the SLC Board</w:t>
      </w:r>
      <w:r w:rsidR="007C4C5D">
        <w:rPr>
          <w:sz w:val="24"/>
          <w:szCs w:val="24"/>
        </w:rPr>
        <w:t xml:space="preserve"> to take it to 1</w:t>
      </w:r>
      <w:r w:rsidR="00DC37D7">
        <w:rPr>
          <w:sz w:val="24"/>
          <w:szCs w:val="24"/>
        </w:rPr>
        <w:t>6</w:t>
      </w:r>
      <w:r w:rsidR="007C4C5D">
        <w:rPr>
          <w:sz w:val="24"/>
          <w:szCs w:val="24"/>
        </w:rPr>
        <w:t xml:space="preserve"> Board Members in total.</w:t>
      </w:r>
      <w:r w:rsidR="000C6C54">
        <w:rPr>
          <w:sz w:val="24"/>
          <w:szCs w:val="24"/>
        </w:rPr>
        <w:t xml:space="preserve"> </w:t>
      </w:r>
      <w:r w:rsidR="00B932A9">
        <w:rPr>
          <w:sz w:val="24"/>
          <w:szCs w:val="24"/>
        </w:rPr>
        <w:t xml:space="preserve">The nominations </w:t>
      </w:r>
      <w:r w:rsidR="000C6C54">
        <w:rPr>
          <w:sz w:val="24"/>
          <w:szCs w:val="24"/>
        </w:rPr>
        <w:t xml:space="preserve">for </w:t>
      </w:r>
      <w:r w:rsidR="007C4C5D">
        <w:rPr>
          <w:sz w:val="24"/>
          <w:szCs w:val="24"/>
        </w:rPr>
        <w:t xml:space="preserve">additional </w:t>
      </w:r>
      <w:r w:rsidR="000C6C54">
        <w:rPr>
          <w:sz w:val="24"/>
          <w:szCs w:val="24"/>
        </w:rPr>
        <w:t xml:space="preserve">non- executive </w:t>
      </w:r>
      <w:r w:rsidR="007C4C5D">
        <w:rPr>
          <w:sz w:val="24"/>
          <w:szCs w:val="24"/>
        </w:rPr>
        <w:t xml:space="preserve">members of </w:t>
      </w:r>
      <w:r w:rsidR="00B932A9">
        <w:rPr>
          <w:sz w:val="24"/>
          <w:szCs w:val="24"/>
        </w:rPr>
        <w:t>SLC Board are as follows:</w:t>
      </w:r>
    </w:p>
    <w:p w14:paraId="109ED189" w14:textId="77777777" w:rsidR="000C6C54" w:rsidRDefault="000C6C54" w:rsidP="00381354">
      <w:pPr>
        <w:jc w:val="both"/>
        <w:rPr>
          <w:sz w:val="24"/>
          <w:szCs w:val="24"/>
        </w:rPr>
      </w:pPr>
    </w:p>
    <w:p w14:paraId="1311F4AC" w14:textId="0243A593" w:rsidR="00C33672" w:rsidRDefault="00C33672" w:rsidP="00381354">
      <w:pPr>
        <w:jc w:val="both"/>
        <w:rPr>
          <w:sz w:val="24"/>
          <w:szCs w:val="24"/>
        </w:rPr>
      </w:pPr>
    </w:p>
    <w:p w14:paraId="6DD858EB" w14:textId="77777777" w:rsidR="00B932A9" w:rsidRPr="00381354" w:rsidRDefault="00B932A9" w:rsidP="00381354">
      <w:pPr>
        <w:jc w:val="both"/>
        <w:rPr>
          <w:sz w:val="24"/>
          <w:szCs w:val="24"/>
        </w:rPr>
      </w:pPr>
    </w:p>
    <w:tbl>
      <w:tblPr>
        <w:tblStyle w:val="TableGrid"/>
        <w:tblW w:w="10236" w:type="dxa"/>
        <w:tblInd w:w="-176" w:type="dxa"/>
        <w:tblLook w:val="04A0" w:firstRow="1" w:lastRow="0" w:firstColumn="1" w:lastColumn="0" w:noHBand="0" w:noVBand="1"/>
      </w:tblPr>
      <w:tblGrid>
        <w:gridCol w:w="1304"/>
        <w:gridCol w:w="893"/>
        <w:gridCol w:w="3077"/>
        <w:gridCol w:w="4962"/>
      </w:tblGrid>
      <w:tr w:rsidR="00B00729" w14:paraId="2D2A3042" w14:textId="77777777" w:rsidTr="000C6C54">
        <w:tc>
          <w:tcPr>
            <w:tcW w:w="1304" w:type="dxa"/>
          </w:tcPr>
          <w:p w14:paraId="7347A675" w14:textId="77777777" w:rsidR="00B00729" w:rsidRPr="00F32080" w:rsidRDefault="00B00729" w:rsidP="00557F7B">
            <w:pPr>
              <w:rPr>
                <w:b/>
              </w:rPr>
            </w:pPr>
            <w:r w:rsidRPr="00F32080">
              <w:rPr>
                <w:b/>
              </w:rPr>
              <w:t>Name</w:t>
            </w:r>
          </w:p>
        </w:tc>
        <w:tc>
          <w:tcPr>
            <w:tcW w:w="893" w:type="dxa"/>
          </w:tcPr>
          <w:p w14:paraId="1EC9C0A4" w14:textId="77777777" w:rsidR="00B00729" w:rsidRPr="00F32080" w:rsidRDefault="00B00729" w:rsidP="00557F7B">
            <w:pPr>
              <w:rPr>
                <w:b/>
              </w:rPr>
            </w:pPr>
            <w:r w:rsidRPr="00F32080">
              <w:rPr>
                <w:b/>
              </w:rPr>
              <w:t>Gender</w:t>
            </w:r>
          </w:p>
        </w:tc>
        <w:tc>
          <w:tcPr>
            <w:tcW w:w="3077" w:type="dxa"/>
          </w:tcPr>
          <w:p w14:paraId="3CF025A0" w14:textId="77777777" w:rsidR="00B00729" w:rsidRPr="00F32080" w:rsidRDefault="00B00729" w:rsidP="00557F7B">
            <w:pPr>
              <w:rPr>
                <w:b/>
              </w:rPr>
            </w:pPr>
            <w:r w:rsidRPr="00F32080">
              <w:rPr>
                <w:b/>
              </w:rPr>
              <w:t>Key Skills from CV</w:t>
            </w:r>
          </w:p>
        </w:tc>
        <w:tc>
          <w:tcPr>
            <w:tcW w:w="4962" w:type="dxa"/>
          </w:tcPr>
          <w:p w14:paraId="63E040FE" w14:textId="77777777" w:rsidR="00B00729" w:rsidRPr="00F32080" w:rsidRDefault="00B00729" w:rsidP="00557F7B">
            <w:pPr>
              <w:rPr>
                <w:b/>
              </w:rPr>
            </w:pPr>
            <w:r w:rsidRPr="00F32080">
              <w:rPr>
                <w:b/>
              </w:rPr>
              <w:t>Knowledge of education sector/industry, commerce, the third sector, public service, trade unions/the region</w:t>
            </w:r>
          </w:p>
        </w:tc>
      </w:tr>
      <w:tr w:rsidR="00B00729" w14:paraId="51C9AC2E" w14:textId="77777777" w:rsidTr="000C6C54">
        <w:trPr>
          <w:trHeight w:val="387"/>
        </w:trPr>
        <w:tc>
          <w:tcPr>
            <w:tcW w:w="1304" w:type="dxa"/>
          </w:tcPr>
          <w:p w14:paraId="468A219A" w14:textId="35083C8F" w:rsidR="00B00729" w:rsidRDefault="00F07C8C" w:rsidP="00557F7B">
            <w:r>
              <w:t xml:space="preserve">Fiona Mullen </w:t>
            </w:r>
          </w:p>
        </w:tc>
        <w:tc>
          <w:tcPr>
            <w:tcW w:w="893" w:type="dxa"/>
          </w:tcPr>
          <w:p w14:paraId="3C37F1AE" w14:textId="35893134" w:rsidR="00B00729" w:rsidRDefault="001B14ED" w:rsidP="00557F7B">
            <w:r>
              <w:t>F</w:t>
            </w:r>
          </w:p>
        </w:tc>
        <w:tc>
          <w:tcPr>
            <w:tcW w:w="3077" w:type="dxa"/>
          </w:tcPr>
          <w:p w14:paraId="6B09AB2C" w14:textId="64D9F4BE" w:rsidR="00B00729" w:rsidRDefault="00E77872" w:rsidP="00557F7B">
            <w:r>
              <w:t>Substantial experi</w:t>
            </w:r>
            <w:r w:rsidR="00D72F9C">
              <w:t xml:space="preserve">ence in education latterly as Head Teacher of a </w:t>
            </w:r>
            <w:r w:rsidR="00625E66">
              <w:t xml:space="preserve">School within the college catchment </w:t>
            </w:r>
            <w:r w:rsidR="00490791">
              <w:t>area</w:t>
            </w:r>
            <w:r w:rsidR="00625E66">
              <w:t xml:space="preserve"> </w:t>
            </w:r>
          </w:p>
          <w:p w14:paraId="493F66CB" w14:textId="22895999" w:rsidR="00207A44" w:rsidRDefault="00207A44" w:rsidP="008E6EAD">
            <w:r>
              <w:t xml:space="preserve">Strong </w:t>
            </w:r>
            <w:r w:rsidR="00090BA7">
              <w:t>management</w:t>
            </w:r>
            <w:r>
              <w:t xml:space="preserve"> experience</w:t>
            </w:r>
            <w:r w:rsidR="004708B6">
              <w:t xml:space="preserve"> </w:t>
            </w:r>
            <w:r w:rsidR="008003B1">
              <w:t xml:space="preserve">and leadership skills </w:t>
            </w:r>
            <w:r w:rsidR="007C6608">
              <w:t xml:space="preserve">allied to </w:t>
            </w:r>
            <w:r w:rsidR="00F86EAF">
              <w:t>sound local</w:t>
            </w:r>
            <w:r w:rsidR="007C6608">
              <w:t xml:space="preserve"> knowledge </w:t>
            </w:r>
          </w:p>
        </w:tc>
        <w:tc>
          <w:tcPr>
            <w:tcW w:w="4962" w:type="dxa"/>
          </w:tcPr>
          <w:p w14:paraId="52D674B4" w14:textId="6F6D4DF0" w:rsidR="00207A44" w:rsidRDefault="00A47E8C" w:rsidP="00557F7B">
            <w:r>
              <w:t>Current co</w:t>
            </w:r>
            <w:r w:rsidR="00650786">
              <w:t>-</w:t>
            </w:r>
            <w:r>
              <w:t>opted</w:t>
            </w:r>
            <w:r w:rsidR="00207A44">
              <w:t xml:space="preserve"> Board </w:t>
            </w:r>
            <w:r w:rsidR="0093737E">
              <w:t xml:space="preserve">member at </w:t>
            </w:r>
            <w:r w:rsidR="00207A44">
              <w:t>SLC</w:t>
            </w:r>
            <w:r w:rsidR="00650786">
              <w:t>.</w:t>
            </w:r>
          </w:p>
          <w:p w14:paraId="4A6FE7FD" w14:textId="2E31A12E" w:rsidR="00A37926" w:rsidRDefault="00A37926" w:rsidP="00557F7B">
            <w:r>
              <w:t xml:space="preserve">Currently also </w:t>
            </w:r>
            <w:r w:rsidR="00660287">
              <w:t xml:space="preserve">Associate </w:t>
            </w:r>
            <w:r w:rsidR="00125213">
              <w:t xml:space="preserve">Tutor at University of Glasgow on Initial </w:t>
            </w:r>
            <w:r w:rsidR="0060286B">
              <w:t xml:space="preserve">Teacher </w:t>
            </w:r>
            <w:r w:rsidR="00173AB8">
              <w:t>E</w:t>
            </w:r>
            <w:r w:rsidR="0060286B">
              <w:t xml:space="preserve">ducation </w:t>
            </w:r>
            <w:proofErr w:type="spellStart"/>
            <w:r w:rsidR="0060286B">
              <w:t>Programme</w:t>
            </w:r>
            <w:proofErr w:type="spellEnd"/>
            <w:r w:rsidR="0060286B">
              <w:t xml:space="preserve">. </w:t>
            </w:r>
            <w:r w:rsidR="0020686F">
              <w:t>B Ed</w:t>
            </w:r>
            <w:r w:rsidR="00B069AA">
              <w:t xml:space="preserve">, PGC in School Management and </w:t>
            </w:r>
            <w:r w:rsidR="00173AB8">
              <w:t>MSc in Educational Leadership</w:t>
            </w:r>
          </w:p>
          <w:p w14:paraId="205757A2" w14:textId="145E4A2B" w:rsidR="00D81D8F" w:rsidRDefault="00183FFF" w:rsidP="00557F7B">
            <w:r>
              <w:t xml:space="preserve">High Quality </w:t>
            </w:r>
            <w:r w:rsidR="00B91606">
              <w:t>&amp; Learning Expertise.</w:t>
            </w:r>
            <w:r w:rsidR="00EB5B88">
              <w:t xml:space="preserve"> Experience of working with Local authority and the wider community</w:t>
            </w:r>
          </w:p>
        </w:tc>
      </w:tr>
    </w:tbl>
    <w:p w14:paraId="68378F54" w14:textId="4E02B953" w:rsidR="000263E4" w:rsidRDefault="000263E4" w:rsidP="00B00729">
      <w:pPr>
        <w:rPr>
          <w:b/>
        </w:rPr>
      </w:pPr>
    </w:p>
    <w:p w14:paraId="06B6B418" w14:textId="77777777" w:rsidR="007C4C5D" w:rsidRDefault="007C4C5D" w:rsidP="00B00729">
      <w:pPr>
        <w:rPr>
          <w:b/>
          <w:bCs/>
        </w:rPr>
      </w:pPr>
    </w:p>
    <w:p w14:paraId="19ED1481" w14:textId="714CB574" w:rsidR="005366F5" w:rsidRDefault="005366F5" w:rsidP="00B00729">
      <w:pPr>
        <w:rPr>
          <w:bCs/>
        </w:rPr>
      </w:pPr>
      <w:r w:rsidRPr="000C6C54">
        <w:rPr>
          <w:b/>
          <w:bCs/>
        </w:rPr>
        <w:t>6.</w:t>
      </w:r>
      <w:r w:rsidR="007C4C5D">
        <w:rPr>
          <w:b/>
          <w:bCs/>
        </w:rPr>
        <w:t>2</w:t>
      </w:r>
      <w:r>
        <w:rPr>
          <w:bCs/>
        </w:rPr>
        <w:t xml:space="preserve"> </w:t>
      </w:r>
      <w:r w:rsidR="00721EC0">
        <w:rPr>
          <w:bCs/>
        </w:rPr>
        <w:t xml:space="preserve">Several Board </w:t>
      </w:r>
      <w:r w:rsidR="00FE48E1">
        <w:rPr>
          <w:bCs/>
        </w:rPr>
        <w:t xml:space="preserve">Appointments are coming to the end of their terms of office </w:t>
      </w:r>
      <w:r w:rsidR="00172311">
        <w:rPr>
          <w:bCs/>
        </w:rPr>
        <w:t xml:space="preserve">and have indicated that they </w:t>
      </w:r>
      <w:r w:rsidR="00FF7099">
        <w:rPr>
          <w:bCs/>
        </w:rPr>
        <w:t>would be</w:t>
      </w:r>
      <w:r w:rsidR="0046791A">
        <w:rPr>
          <w:bCs/>
        </w:rPr>
        <w:t xml:space="preserve"> happy to participate </w:t>
      </w:r>
      <w:proofErr w:type="gramStart"/>
      <w:r w:rsidR="0046791A">
        <w:rPr>
          <w:bCs/>
        </w:rPr>
        <w:t>in  a</w:t>
      </w:r>
      <w:proofErr w:type="gramEnd"/>
      <w:r w:rsidR="0046791A">
        <w:rPr>
          <w:bCs/>
        </w:rPr>
        <w:t xml:space="preserve"> phased </w:t>
      </w:r>
      <w:proofErr w:type="spellStart"/>
      <w:r w:rsidR="0046791A">
        <w:rPr>
          <w:bCs/>
        </w:rPr>
        <w:t>programme</w:t>
      </w:r>
      <w:proofErr w:type="spellEnd"/>
      <w:r w:rsidR="0046791A">
        <w:rPr>
          <w:bCs/>
        </w:rPr>
        <w:t xml:space="preserve"> of appointments so as to spread </w:t>
      </w:r>
      <w:r w:rsidR="009530E7">
        <w:rPr>
          <w:bCs/>
        </w:rPr>
        <w:t xml:space="preserve">the termination dates </w:t>
      </w:r>
      <w:r w:rsidR="00F35D25">
        <w:rPr>
          <w:bCs/>
        </w:rPr>
        <w:t>over a period</w:t>
      </w:r>
      <w:r w:rsidR="009530E7">
        <w:rPr>
          <w:bCs/>
        </w:rPr>
        <w:t xml:space="preserve"> and accordingly </w:t>
      </w:r>
      <w:r w:rsidR="00C11755">
        <w:rPr>
          <w:bCs/>
        </w:rPr>
        <w:t xml:space="preserve">a </w:t>
      </w:r>
      <w:r>
        <w:rPr>
          <w:bCs/>
        </w:rPr>
        <w:t xml:space="preserve">further recruitment process </w:t>
      </w:r>
      <w:r w:rsidR="00C11755">
        <w:rPr>
          <w:bCs/>
        </w:rPr>
        <w:t xml:space="preserve">is ongoing </w:t>
      </w:r>
      <w:r w:rsidR="00115545">
        <w:rPr>
          <w:bCs/>
        </w:rPr>
        <w:t>for non-</w:t>
      </w:r>
      <w:r w:rsidR="00F35D25">
        <w:rPr>
          <w:bCs/>
        </w:rPr>
        <w:t>executive</w:t>
      </w:r>
      <w:r w:rsidR="00115545">
        <w:rPr>
          <w:bCs/>
        </w:rPr>
        <w:t xml:space="preserve"> Board</w:t>
      </w:r>
      <w:r w:rsidR="00F35D25">
        <w:rPr>
          <w:bCs/>
        </w:rPr>
        <w:t xml:space="preserve"> Members </w:t>
      </w:r>
      <w:r w:rsidR="0017408C">
        <w:rPr>
          <w:bCs/>
        </w:rPr>
        <w:t xml:space="preserve">with the intention of maintaining Board membership </w:t>
      </w:r>
      <w:r w:rsidR="00F35D25">
        <w:rPr>
          <w:bCs/>
        </w:rPr>
        <w:t xml:space="preserve">at its full </w:t>
      </w:r>
      <w:r>
        <w:rPr>
          <w:bCs/>
        </w:rPr>
        <w:t xml:space="preserve"> complement of 18 Board Members.</w:t>
      </w:r>
    </w:p>
    <w:p w14:paraId="63132131" w14:textId="6FED432B" w:rsidR="00F6595C" w:rsidRDefault="00F6595C">
      <w:pPr>
        <w:rPr>
          <w:bCs/>
        </w:rPr>
      </w:pPr>
      <w:r>
        <w:rPr>
          <w:bCs/>
        </w:rPr>
        <w:br w:type="page"/>
      </w:r>
    </w:p>
    <w:p w14:paraId="7C36B7D0" w14:textId="77777777" w:rsidR="00F6595C" w:rsidRDefault="00F6595C" w:rsidP="00B00729">
      <w:pPr>
        <w:rPr>
          <w:bCs/>
        </w:rPr>
      </w:pPr>
    </w:p>
    <w:p w14:paraId="598C740D" w14:textId="37385315" w:rsidR="0066661B" w:rsidRPr="007C4C5D" w:rsidRDefault="00CF7AE7" w:rsidP="005366F5">
      <w:pPr>
        <w:tabs>
          <w:tab w:val="left" w:pos="284"/>
        </w:tabs>
        <w:rPr>
          <w:b/>
          <w:bCs/>
        </w:rPr>
      </w:pPr>
      <w:r w:rsidRPr="007C4C5D">
        <w:rPr>
          <w:b/>
          <w:bCs/>
        </w:rPr>
        <w:t>7.</w:t>
      </w:r>
      <w:r w:rsidRPr="007C4C5D">
        <w:rPr>
          <w:b/>
          <w:bCs/>
        </w:rPr>
        <w:tab/>
        <w:t xml:space="preserve">Other </w:t>
      </w:r>
      <w:r w:rsidR="00C71ECD" w:rsidRPr="007C4C5D">
        <w:rPr>
          <w:b/>
          <w:bCs/>
        </w:rPr>
        <w:t xml:space="preserve">Elected </w:t>
      </w:r>
      <w:r w:rsidRPr="007C4C5D">
        <w:rPr>
          <w:b/>
          <w:bCs/>
        </w:rPr>
        <w:t xml:space="preserve">Appointments </w:t>
      </w:r>
    </w:p>
    <w:p w14:paraId="37F882AF" w14:textId="7A24E486" w:rsidR="00C71ECD" w:rsidRPr="00CF7AE7" w:rsidRDefault="00C71ECD" w:rsidP="00B00729">
      <w:pPr>
        <w:rPr>
          <w:bCs/>
        </w:rPr>
      </w:pPr>
      <w:r>
        <w:rPr>
          <w:bCs/>
        </w:rPr>
        <w:t>7.1 There have been s</w:t>
      </w:r>
      <w:r w:rsidR="00CA0279">
        <w:rPr>
          <w:bCs/>
        </w:rPr>
        <w:t>tudent elections</w:t>
      </w:r>
      <w:r w:rsidR="001117CA">
        <w:rPr>
          <w:bCs/>
        </w:rPr>
        <w:t xml:space="preserve"> </w:t>
      </w:r>
      <w:r w:rsidR="0074599C">
        <w:rPr>
          <w:bCs/>
        </w:rPr>
        <w:t xml:space="preserve">and the new student members </w:t>
      </w:r>
      <w:r w:rsidR="00FF7099">
        <w:rPr>
          <w:bCs/>
        </w:rPr>
        <w:t xml:space="preserve">are as undernoted. </w:t>
      </w:r>
      <w:r w:rsidR="00353C8B">
        <w:rPr>
          <w:bCs/>
        </w:rPr>
        <w:t>The</w:t>
      </w:r>
      <w:r w:rsidR="005366F5">
        <w:rPr>
          <w:bCs/>
        </w:rPr>
        <w:t xml:space="preserve"> </w:t>
      </w:r>
      <w:proofErr w:type="gramStart"/>
      <w:r w:rsidR="005366F5">
        <w:rPr>
          <w:bCs/>
        </w:rPr>
        <w:t>Student  President</w:t>
      </w:r>
      <w:proofErr w:type="gramEnd"/>
      <w:r w:rsidR="005366F5">
        <w:rPr>
          <w:bCs/>
        </w:rPr>
        <w:t xml:space="preserve"> </w:t>
      </w:r>
      <w:r>
        <w:rPr>
          <w:bCs/>
        </w:rPr>
        <w:t>will become</w:t>
      </w:r>
      <w:r w:rsidR="006C08C9">
        <w:rPr>
          <w:bCs/>
        </w:rPr>
        <w:t xml:space="preserve"> a </w:t>
      </w:r>
      <w:r>
        <w:rPr>
          <w:bCs/>
        </w:rPr>
        <w:t xml:space="preserve"> Board Member of the </w:t>
      </w:r>
      <w:r w:rsidR="006C08C9">
        <w:rPr>
          <w:bCs/>
        </w:rPr>
        <w:t>L</w:t>
      </w:r>
      <w:r>
        <w:rPr>
          <w:bCs/>
        </w:rPr>
        <w:t>RSB</w:t>
      </w:r>
      <w:r w:rsidR="005366F5">
        <w:rPr>
          <w:bCs/>
        </w:rPr>
        <w:t>,</w:t>
      </w:r>
      <w:r w:rsidR="00EB50C8">
        <w:rPr>
          <w:bCs/>
        </w:rPr>
        <w:t xml:space="preserve"> </w:t>
      </w:r>
      <w:r>
        <w:rPr>
          <w:bCs/>
        </w:rPr>
        <w:t>the Lanarkshire Board</w:t>
      </w:r>
      <w:r w:rsidR="005366F5">
        <w:rPr>
          <w:bCs/>
        </w:rPr>
        <w:t>,</w:t>
      </w:r>
      <w:r>
        <w:rPr>
          <w:bCs/>
        </w:rPr>
        <w:t xml:space="preserve"> under the terms of the Lanarkshire Order.</w:t>
      </w:r>
    </w:p>
    <w:tbl>
      <w:tblPr>
        <w:tblStyle w:val="TableGrid"/>
        <w:tblW w:w="10236" w:type="dxa"/>
        <w:tblInd w:w="-176" w:type="dxa"/>
        <w:tblLook w:val="04A0" w:firstRow="1" w:lastRow="0" w:firstColumn="1" w:lastColumn="0" w:noHBand="0" w:noVBand="1"/>
      </w:tblPr>
      <w:tblGrid>
        <w:gridCol w:w="1304"/>
        <w:gridCol w:w="893"/>
        <w:gridCol w:w="2794"/>
        <w:gridCol w:w="5245"/>
      </w:tblGrid>
      <w:tr w:rsidR="0066661B" w14:paraId="2082F0C1" w14:textId="77777777" w:rsidTr="005468ED">
        <w:trPr>
          <w:trHeight w:val="807"/>
        </w:trPr>
        <w:tc>
          <w:tcPr>
            <w:tcW w:w="1304" w:type="dxa"/>
          </w:tcPr>
          <w:p w14:paraId="769F3482" w14:textId="1FA48FB1" w:rsidR="0066661B" w:rsidRPr="006D5CC9" w:rsidRDefault="006C08C9" w:rsidP="00E57AEB">
            <w:pPr>
              <w:rPr>
                <w:bCs/>
              </w:rPr>
            </w:pPr>
            <w:r>
              <w:rPr>
                <w:bCs/>
              </w:rPr>
              <w:t xml:space="preserve">Kayleigh </w:t>
            </w:r>
            <w:r w:rsidR="00154B49">
              <w:rPr>
                <w:bCs/>
              </w:rPr>
              <w:t>Wither</w:t>
            </w:r>
          </w:p>
        </w:tc>
        <w:tc>
          <w:tcPr>
            <w:tcW w:w="893" w:type="dxa"/>
          </w:tcPr>
          <w:p w14:paraId="54AE552A" w14:textId="77777777" w:rsidR="0066661B" w:rsidRDefault="0066661B" w:rsidP="00E57AEB">
            <w:r>
              <w:t>F</w:t>
            </w:r>
          </w:p>
        </w:tc>
        <w:tc>
          <w:tcPr>
            <w:tcW w:w="2794" w:type="dxa"/>
          </w:tcPr>
          <w:p w14:paraId="3F060280" w14:textId="2BD59BE3" w:rsidR="0066661B" w:rsidRDefault="00154B49" w:rsidP="00E57AEB">
            <w:r>
              <w:t xml:space="preserve">Student Member </w:t>
            </w:r>
            <w:r w:rsidR="0066661B">
              <w:t xml:space="preserve"> </w:t>
            </w:r>
          </w:p>
        </w:tc>
        <w:tc>
          <w:tcPr>
            <w:tcW w:w="5245" w:type="dxa"/>
          </w:tcPr>
          <w:p w14:paraId="649AC4F6" w14:textId="36B404CA" w:rsidR="0066661B" w:rsidRPr="00050427" w:rsidRDefault="00154B49" w:rsidP="00E57AEB">
            <w:pPr>
              <w:rPr>
                <w:bCs/>
              </w:rPr>
            </w:pPr>
            <w:r>
              <w:rPr>
                <w:bCs/>
              </w:rPr>
              <w:t xml:space="preserve">Student President </w:t>
            </w:r>
          </w:p>
        </w:tc>
      </w:tr>
      <w:tr w:rsidR="0066661B" w14:paraId="5BDFF825" w14:textId="77777777" w:rsidTr="00E57AEB">
        <w:tc>
          <w:tcPr>
            <w:tcW w:w="1304" w:type="dxa"/>
          </w:tcPr>
          <w:p w14:paraId="5A5AD85B" w14:textId="22F4976C" w:rsidR="0066661B" w:rsidRPr="006D5CC9" w:rsidRDefault="00DA62B0" w:rsidP="00E57AEB">
            <w:pPr>
              <w:rPr>
                <w:bCs/>
              </w:rPr>
            </w:pPr>
            <w:r>
              <w:rPr>
                <w:bCs/>
              </w:rPr>
              <w:t xml:space="preserve">Ellie </w:t>
            </w:r>
            <w:r w:rsidR="002C3479">
              <w:rPr>
                <w:bCs/>
              </w:rPr>
              <w:t>Hamilton</w:t>
            </w:r>
          </w:p>
        </w:tc>
        <w:tc>
          <w:tcPr>
            <w:tcW w:w="893" w:type="dxa"/>
          </w:tcPr>
          <w:p w14:paraId="6A2AF665" w14:textId="77777777" w:rsidR="0066661B" w:rsidRDefault="0066661B" w:rsidP="00E57AEB">
            <w:r>
              <w:t>F</w:t>
            </w:r>
          </w:p>
        </w:tc>
        <w:tc>
          <w:tcPr>
            <w:tcW w:w="2794" w:type="dxa"/>
          </w:tcPr>
          <w:p w14:paraId="0D3B6AA5" w14:textId="14D4D680" w:rsidR="0066661B" w:rsidRDefault="0066661B" w:rsidP="00E57AEB">
            <w:r>
              <w:t>St</w:t>
            </w:r>
            <w:r w:rsidR="005468ED">
              <w:t xml:space="preserve">udent Member </w:t>
            </w:r>
          </w:p>
        </w:tc>
        <w:tc>
          <w:tcPr>
            <w:tcW w:w="5245" w:type="dxa"/>
          </w:tcPr>
          <w:p w14:paraId="3B76E946" w14:textId="1C87CCC3" w:rsidR="0066661B" w:rsidRPr="00050427" w:rsidRDefault="00154B49" w:rsidP="00E57AEB">
            <w:pPr>
              <w:rPr>
                <w:bCs/>
              </w:rPr>
            </w:pPr>
            <w:r>
              <w:rPr>
                <w:bCs/>
              </w:rPr>
              <w:t xml:space="preserve">Student </w:t>
            </w:r>
            <w:r w:rsidR="00BB79B8">
              <w:rPr>
                <w:bCs/>
              </w:rPr>
              <w:t xml:space="preserve">Vice President </w:t>
            </w:r>
          </w:p>
        </w:tc>
      </w:tr>
    </w:tbl>
    <w:p w14:paraId="02115C1E" w14:textId="6F078D23" w:rsidR="0066661B" w:rsidRDefault="0066661B" w:rsidP="00B00729">
      <w:pPr>
        <w:rPr>
          <w:b/>
        </w:rPr>
      </w:pPr>
    </w:p>
    <w:p w14:paraId="32054CD0" w14:textId="14838831" w:rsidR="007C4C5D" w:rsidRPr="007C4C5D" w:rsidRDefault="00C71ECD" w:rsidP="00B00729">
      <w:r>
        <w:rPr>
          <w:b/>
        </w:rPr>
        <w:t xml:space="preserve">7.2 </w:t>
      </w:r>
      <w:r w:rsidR="00A27F8A">
        <w:t xml:space="preserve">In anticipation of </w:t>
      </w:r>
      <w:r w:rsidR="00792094">
        <w:t xml:space="preserve">College Boards </w:t>
      </w:r>
      <w:r w:rsidR="00863A2C">
        <w:t xml:space="preserve">being required to recruit Trade Union Board Members </w:t>
      </w:r>
      <w:r w:rsidR="000E5B38">
        <w:t xml:space="preserve">the Joint Trade Union Committee has nominated two </w:t>
      </w:r>
      <w:r w:rsidR="00BE22DA">
        <w:t>T</w:t>
      </w:r>
      <w:r w:rsidR="000E5B38">
        <w:t xml:space="preserve">rade Union </w:t>
      </w:r>
      <w:proofErr w:type="gramStart"/>
      <w:r w:rsidR="000E5B38">
        <w:t xml:space="preserve">Observers </w:t>
      </w:r>
      <w:r w:rsidR="00EB50C8" w:rsidRPr="007C4C5D">
        <w:t xml:space="preserve"> </w:t>
      </w:r>
      <w:r w:rsidR="00BE22DA">
        <w:t>to</w:t>
      </w:r>
      <w:proofErr w:type="gramEnd"/>
      <w:r w:rsidR="00BE22DA">
        <w:t xml:space="preserve"> attend Board &amp; Committee meetings </w:t>
      </w:r>
    </w:p>
    <w:p w14:paraId="19BD50D3" w14:textId="5F7DB512" w:rsidR="00C71ECD" w:rsidRPr="007C4C5D" w:rsidRDefault="007C4C5D" w:rsidP="007C4C5D">
      <w:pPr>
        <w:pBdr>
          <w:top w:val="single" w:sz="4" w:space="1" w:color="auto"/>
          <w:left w:val="single" w:sz="4" w:space="4" w:color="auto"/>
          <w:bottom w:val="single" w:sz="4" w:space="1" w:color="auto"/>
          <w:right w:val="single" w:sz="4" w:space="4" w:color="auto"/>
          <w:between w:val="single" w:sz="4" w:space="1" w:color="auto"/>
          <w:bar w:val="single" w:sz="4" w:color="auto"/>
        </w:pBdr>
        <w:rPr>
          <w:b/>
          <w:i/>
        </w:rPr>
      </w:pPr>
      <w:r w:rsidRPr="007C4C5D">
        <w:rPr>
          <w:b/>
          <w:i/>
        </w:rPr>
        <w:t xml:space="preserve">Action: </w:t>
      </w:r>
      <w:r w:rsidR="00C71ECD" w:rsidRPr="007C4C5D">
        <w:rPr>
          <w:b/>
          <w:i/>
        </w:rPr>
        <w:t xml:space="preserve">The Lanarkshire Board is asked to note the </w:t>
      </w:r>
      <w:r>
        <w:rPr>
          <w:b/>
          <w:i/>
        </w:rPr>
        <w:t xml:space="preserve">SLC Board </w:t>
      </w:r>
      <w:r w:rsidR="00C71ECD" w:rsidRPr="007C4C5D">
        <w:rPr>
          <w:b/>
          <w:i/>
        </w:rPr>
        <w:t>elected appointments</w:t>
      </w:r>
      <w:r>
        <w:rPr>
          <w:b/>
          <w:i/>
        </w:rPr>
        <w:t xml:space="preserve"> and </w:t>
      </w:r>
      <w:proofErr w:type="gramStart"/>
      <w:r>
        <w:rPr>
          <w:b/>
          <w:i/>
        </w:rPr>
        <w:t>the</w:t>
      </w:r>
      <w:r w:rsidR="00043922">
        <w:rPr>
          <w:b/>
          <w:i/>
        </w:rPr>
        <w:t xml:space="preserve"> </w:t>
      </w:r>
      <w:r>
        <w:rPr>
          <w:b/>
          <w:i/>
        </w:rPr>
        <w:t xml:space="preserve"> new</w:t>
      </w:r>
      <w:proofErr w:type="gramEnd"/>
      <w:r>
        <w:rPr>
          <w:b/>
          <w:i/>
        </w:rPr>
        <w:t xml:space="preserve"> member of the Lanarkshire Board</w:t>
      </w:r>
      <w:r w:rsidR="00C71ECD" w:rsidRPr="007C4C5D">
        <w:rPr>
          <w:b/>
          <w:i/>
        </w:rPr>
        <w:t>.</w:t>
      </w:r>
    </w:p>
    <w:p w14:paraId="720F254A" w14:textId="6A74AB6E" w:rsidR="007C4C5D" w:rsidRDefault="007C4C5D">
      <w:pPr>
        <w:rPr>
          <w:b/>
        </w:rPr>
      </w:pPr>
      <w:r>
        <w:rPr>
          <w:b/>
        </w:rPr>
        <w:t>8. Board Member Support</w:t>
      </w:r>
    </w:p>
    <w:p w14:paraId="6633D9B1" w14:textId="6727030D" w:rsidR="003C6721" w:rsidRDefault="00DE31E6" w:rsidP="00DE31E6">
      <w:r>
        <w:rPr>
          <w:b/>
        </w:rPr>
        <w:t xml:space="preserve">8.1 </w:t>
      </w:r>
      <w:r>
        <w:t xml:space="preserve">The appointment of these Board Members and </w:t>
      </w:r>
      <w:r w:rsidR="00E02570">
        <w:t xml:space="preserve">Student </w:t>
      </w:r>
      <w:r w:rsidR="003703CF">
        <w:t>M</w:t>
      </w:r>
      <w:r w:rsidR="00E02570">
        <w:t xml:space="preserve">embers </w:t>
      </w:r>
      <w:r w:rsidR="003703CF">
        <w:t xml:space="preserve">will be fully supported </w:t>
      </w:r>
      <w:proofErr w:type="gramStart"/>
      <w:r w:rsidR="003703CF">
        <w:t xml:space="preserve">by </w:t>
      </w:r>
      <w:r>
        <w:t xml:space="preserve"> Inductions</w:t>
      </w:r>
      <w:proofErr w:type="gramEnd"/>
      <w:r>
        <w:t xml:space="preserve"> and mentoring support </w:t>
      </w:r>
      <w:r w:rsidR="00EA3BEC">
        <w:t xml:space="preserve"> tailored according to need.</w:t>
      </w:r>
    </w:p>
    <w:p w14:paraId="0E5FCA6A" w14:textId="5D579C40" w:rsidR="00DE31E6" w:rsidRDefault="003C6721" w:rsidP="00DE31E6">
      <w:proofErr w:type="gramStart"/>
      <w:r>
        <w:rPr>
          <w:b/>
          <w:bCs/>
        </w:rPr>
        <w:t xml:space="preserve">8.2 </w:t>
      </w:r>
      <w:r w:rsidR="00DE31E6">
        <w:t xml:space="preserve"> The</w:t>
      </w:r>
      <w:proofErr w:type="gramEnd"/>
      <w:r w:rsidR="00DE31E6">
        <w:t xml:space="preserve"> Chair and Secretary of the </w:t>
      </w:r>
      <w:r>
        <w:t>L</w:t>
      </w:r>
      <w:r w:rsidR="00DE31E6">
        <w:t xml:space="preserve">RSB will bring the regional perspective to this if </w:t>
      </w:r>
      <w:r w:rsidR="00630CC9">
        <w:t xml:space="preserve">so </w:t>
      </w:r>
      <w:r w:rsidR="00DE31E6">
        <w:t xml:space="preserve"> requested.</w:t>
      </w:r>
    </w:p>
    <w:p w14:paraId="5AAD1FB1" w14:textId="12FB2B39" w:rsidR="009A1EF1" w:rsidRDefault="009A1EF1" w:rsidP="00DE31E6">
      <w:pPr>
        <w:rPr>
          <w:b/>
          <w:bCs/>
        </w:rPr>
      </w:pPr>
      <w:r>
        <w:rPr>
          <w:b/>
          <w:bCs/>
        </w:rPr>
        <w:t xml:space="preserve">9. Recommendation. </w:t>
      </w:r>
    </w:p>
    <w:p w14:paraId="0B5A884B" w14:textId="47FF5117" w:rsidR="009A1EF1" w:rsidRDefault="009A1EF1" w:rsidP="00DE31E6">
      <w:r w:rsidRPr="009A1EF1">
        <w:rPr>
          <w:b/>
        </w:rPr>
        <w:t>9.1</w:t>
      </w:r>
      <w:r>
        <w:t xml:space="preserve"> </w:t>
      </w:r>
      <w:r w:rsidRPr="00DE31E6">
        <w:t>Th</w:t>
      </w:r>
      <w:r>
        <w:t>e Lanarkshire Board is asked to approve the nomination for the additional non-executive SLC Board Member set out at section 6.1 above</w:t>
      </w:r>
      <w:r w:rsidR="0044061C">
        <w:t xml:space="preserve"> </w:t>
      </w:r>
      <w:r w:rsidR="008D4C35">
        <w:t xml:space="preserve">and appoint </w:t>
      </w:r>
      <w:r w:rsidR="001B7537">
        <w:t xml:space="preserve">the said </w:t>
      </w:r>
      <w:r w:rsidR="0044061C">
        <w:t xml:space="preserve">Fiona Mullen </w:t>
      </w:r>
      <w:r w:rsidR="001B7537">
        <w:t xml:space="preserve">as a member of the Board of </w:t>
      </w:r>
      <w:r w:rsidR="00ED1973">
        <w:t>S</w:t>
      </w:r>
      <w:r w:rsidR="001B7537">
        <w:t xml:space="preserve">outh </w:t>
      </w:r>
      <w:r w:rsidR="00ED1973">
        <w:t>Lanarkshire</w:t>
      </w:r>
      <w:r w:rsidR="001B7537">
        <w:t xml:space="preserve"> College</w:t>
      </w:r>
      <w:r w:rsidR="00ED1973">
        <w:t xml:space="preserve"> under and in terms </w:t>
      </w:r>
      <w:proofErr w:type="gramStart"/>
      <w:r w:rsidR="00ED1973">
        <w:t xml:space="preserve">of </w:t>
      </w:r>
      <w:r w:rsidR="007F074E">
        <w:t xml:space="preserve"> </w:t>
      </w:r>
      <w:r w:rsidR="00011BBF">
        <w:t>S</w:t>
      </w:r>
      <w:r w:rsidR="007F074E">
        <w:t>chedule</w:t>
      </w:r>
      <w:proofErr w:type="gramEnd"/>
      <w:r w:rsidR="007F074E">
        <w:t xml:space="preserve"> 2 </w:t>
      </w:r>
      <w:r w:rsidR="00011BBF">
        <w:t xml:space="preserve"> Para 3A (2)(f) of </w:t>
      </w:r>
      <w:r w:rsidR="00ED1973">
        <w:t xml:space="preserve">the </w:t>
      </w:r>
      <w:r w:rsidR="007F074E">
        <w:t>Further</w:t>
      </w:r>
      <w:r w:rsidR="00ED1973">
        <w:t xml:space="preserve"> &amp; </w:t>
      </w:r>
      <w:r w:rsidR="007F074E">
        <w:t>H</w:t>
      </w:r>
      <w:r w:rsidR="00ED1973">
        <w:t xml:space="preserve">igher </w:t>
      </w:r>
      <w:r w:rsidR="007F074E">
        <w:t>E</w:t>
      </w:r>
      <w:r w:rsidR="00ED1973">
        <w:t>ducation (Scotland) Act 1992</w:t>
      </w:r>
      <w:r w:rsidR="001B7537">
        <w:t xml:space="preserve"> </w:t>
      </w:r>
      <w:r w:rsidR="007F074E">
        <w:t xml:space="preserve">[as amended) </w:t>
      </w:r>
      <w:r>
        <w:t xml:space="preserve"> This approval is subject to the following: </w:t>
      </w:r>
    </w:p>
    <w:p w14:paraId="786ED889" w14:textId="141E2844" w:rsidR="00DE31E6" w:rsidRDefault="00DE31E6" w:rsidP="009A1EF1">
      <w:pPr>
        <w:pStyle w:val="ListParagraph"/>
        <w:numPr>
          <w:ilvl w:val="0"/>
          <w:numId w:val="4"/>
        </w:numPr>
      </w:pPr>
      <w:r>
        <w:t>The appropriate PVG checks being carried out and there being no disqualifications</w:t>
      </w:r>
    </w:p>
    <w:p w14:paraId="7F470285" w14:textId="56F326A4" w:rsidR="00DE31E6" w:rsidRPr="00781132" w:rsidRDefault="00DE31E6" w:rsidP="00781132">
      <w:pPr>
        <w:tabs>
          <w:tab w:val="left" w:pos="0"/>
        </w:tabs>
        <w:ind w:left="360"/>
      </w:pPr>
      <w:r>
        <w:t xml:space="preserve"> </w:t>
      </w:r>
      <w:r w:rsidR="00554E2C">
        <w:t xml:space="preserve"> </w:t>
      </w:r>
    </w:p>
    <w:p w14:paraId="216301B9" w14:textId="77777777" w:rsidR="00DE31E6" w:rsidRDefault="00DE31E6" w:rsidP="007C4C5D"/>
    <w:p w14:paraId="7E29683A" w14:textId="77777777" w:rsidR="00EB50C8" w:rsidRDefault="00EB50C8"/>
    <w:sectPr w:rsidR="00EB50C8" w:rsidSect="00B00729">
      <w:headerReference w:type="even"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63A11" w14:textId="77777777" w:rsidR="009A3819" w:rsidRDefault="009A3819" w:rsidP="00C33672">
      <w:pPr>
        <w:spacing w:after="0" w:line="240" w:lineRule="auto"/>
      </w:pPr>
      <w:r>
        <w:separator/>
      </w:r>
    </w:p>
  </w:endnote>
  <w:endnote w:type="continuationSeparator" w:id="0">
    <w:p w14:paraId="188AFEFD" w14:textId="77777777" w:rsidR="009A3819" w:rsidRDefault="009A3819" w:rsidP="00C3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EB2E7" w14:textId="77777777" w:rsidR="009A3819" w:rsidRDefault="009A3819" w:rsidP="00C33672">
      <w:pPr>
        <w:spacing w:after="0" w:line="240" w:lineRule="auto"/>
      </w:pPr>
      <w:r>
        <w:separator/>
      </w:r>
    </w:p>
  </w:footnote>
  <w:footnote w:type="continuationSeparator" w:id="0">
    <w:p w14:paraId="18865D88" w14:textId="77777777" w:rsidR="009A3819" w:rsidRDefault="009A3819" w:rsidP="00C3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2C9A" w14:textId="77777777" w:rsidR="00CD25F5" w:rsidRDefault="009A3819">
    <w:pPr>
      <w:pStyle w:val="Header"/>
    </w:pPr>
    <w:r>
      <w:rPr>
        <w:noProof/>
      </w:rPr>
      <w:pict w14:anchorId="703D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294366" o:spid="_x0000_s2050"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In Strictest Confid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B416" w14:textId="77777777" w:rsidR="00CD25F5" w:rsidRDefault="009A3819">
    <w:pPr>
      <w:pStyle w:val="Header"/>
    </w:pPr>
    <w:r>
      <w:rPr>
        <w:noProof/>
      </w:rPr>
      <w:pict w14:anchorId="52743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294365" o:spid="_x0000_s2049"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In Strictest Confid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E7300"/>
    <w:multiLevelType w:val="hybridMultilevel"/>
    <w:tmpl w:val="46CA2F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3C845175"/>
    <w:multiLevelType w:val="hybridMultilevel"/>
    <w:tmpl w:val="7B3657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E8C5109"/>
    <w:multiLevelType w:val="hybridMultilevel"/>
    <w:tmpl w:val="526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E6C24"/>
    <w:multiLevelType w:val="hybridMultilevel"/>
    <w:tmpl w:val="6E0A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72"/>
    <w:rsid w:val="00001303"/>
    <w:rsid w:val="00007FCB"/>
    <w:rsid w:val="00010B23"/>
    <w:rsid w:val="00011BBF"/>
    <w:rsid w:val="000263E4"/>
    <w:rsid w:val="00040654"/>
    <w:rsid w:val="00043922"/>
    <w:rsid w:val="00050427"/>
    <w:rsid w:val="0006369F"/>
    <w:rsid w:val="00077536"/>
    <w:rsid w:val="00090A01"/>
    <w:rsid w:val="00090BA7"/>
    <w:rsid w:val="00092F14"/>
    <w:rsid w:val="000A3182"/>
    <w:rsid w:val="000B3088"/>
    <w:rsid w:val="000C6C54"/>
    <w:rsid w:val="000D3B66"/>
    <w:rsid w:val="000D77A0"/>
    <w:rsid w:val="000E3653"/>
    <w:rsid w:val="000E5B38"/>
    <w:rsid w:val="000F057B"/>
    <w:rsid w:val="000F1B9A"/>
    <w:rsid w:val="001117CA"/>
    <w:rsid w:val="00115545"/>
    <w:rsid w:val="00125213"/>
    <w:rsid w:val="00130941"/>
    <w:rsid w:val="00143247"/>
    <w:rsid w:val="0014768A"/>
    <w:rsid w:val="00154B49"/>
    <w:rsid w:val="00163F92"/>
    <w:rsid w:val="00172311"/>
    <w:rsid w:val="00173AB8"/>
    <w:rsid w:val="0017408C"/>
    <w:rsid w:val="00183FFF"/>
    <w:rsid w:val="00195A49"/>
    <w:rsid w:val="001A1F3F"/>
    <w:rsid w:val="001B14ED"/>
    <w:rsid w:val="001B7537"/>
    <w:rsid w:val="002041F3"/>
    <w:rsid w:val="0020686F"/>
    <w:rsid w:val="00207A44"/>
    <w:rsid w:val="002732C9"/>
    <w:rsid w:val="00275F5A"/>
    <w:rsid w:val="0027732B"/>
    <w:rsid w:val="002C3479"/>
    <w:rsid w:val="002D0A43"/>
    <w:rsid w:val="002D239D"/>
    <w:rsid w:val="002D685F"/>
    <w:rsid w:val="002E5205"/>
    <w:rsid w:val="002E6A15"/>
    <w:rsid w:val="002E713C"/>
    <w:rsid w:val="002F7850"/>
    <w:rsid w:val="003000A3"/>
    <w:rsid w:val="003274A7"/>
    <w:rsid w:val="00330965"/>
    <w:rsid w:val="0033329D"/>
    <w:rsid w:val="00345EA3"/>
    <w:rsid w:val="00351275"/>
    <w:rsid w:val="00353C8B"/>
    <w:rsid w:val="0036139B"/>
    <w:rsid w:val="0036312B"/>
    <w:rsid w:val="003703CF"/>
    <w:rsid w:val="00373A59"/>
    <w:rsid w:val="00381354"/>
    <w:rsid w:val="00390CE8"/>
    <w:rsid w:val="003A3B0F"/>
    <w:rsid w:val="003A50DC"/>
    <w:rsid w:val="003B60F2"/>
    <w:rsid w:val="003B717B"/>
    <w:rsid w:val="003C6721"/>
    <w:rsid w:val="003E2215"/>
    <w:rsid w:val="003F1B73"/>
    <w:rsid w:val="003F3462"/>
    <w:rsid w:val="0040100B"/>
    <w:rsid w:val="0044061C"/>
    <w:rsid w:val="0046791A"/>
    <w:rsid w:val="004708B6"/>
    <w:rsid w:val="00490791"/>
    <w:rsid w:val="004C4E1E"/>
    <w:rsid w:val="004D5DE6"/>
    <w:rsid w:val="004E410D"/>
    <w:rsid w:val="005000B2"/>
    <w:rsid w:val="00502233"/>
    <w:rsid w:val="005366F5"/>
    <w:rsid w:val="00543F54"/>
    <w:rsid w:val="005468ED"/>
    <w:rsid w:val="00554E2C"/>
    <w:rsid w:val="005550D6"/>
    <w:rsid w:val="00570836"/>
    <w:rsid w:val="005905D8"/>
    <w:rsid w:val="005A3414"/>
    <w:rsid w:val="005D069C"/>
    <w:rsid w:val="005D116B"/>
    <w:rsid w:val="005E1AFA"/>
    <w:rsid w:val="005E6CE3"/>
    <w:rsid w:val="005F4EDC"/>
    <w:rsid w:val="0060286B"/>
    <w:rsid w:val="00605F89"/>
    <w:rsid w:val="00606921"/>
    <w:rsid w:val="00621D2C"/>
    <w:rsid w:val="00625E66"/>
    <w:rsid w:val="00630CC9"/>
    <w:rsid w:val="00635188"/>
    <w:rsid w:val="00640BE9"/>
    <w:rsid w:val="006417C7"/>
    <w:rsid w:val="00647332"/>
    <w:rsid w:val="00650786"/>
    <w:rsid w:val="00657035"/>
    <w:rsid w:val="00660287"/>
    <w:rsid w:val="0066661B"/>
    <w:rsid w:val="006752FE"/>
    <w:rsid w:val="00687E94"/>
    <w:rsid w:val="00697B74"/>
    <w:rsid w:val="006A3B87"/>
    <w:rsid w:val="006B1155"/>
    <w:rsid w:val="006B11D0"/>
    <w:rsid w:val="006B2B11"/>
    <w:rsid w:val="006C08C9"/>
    <w:rsid w:val="006D1653"/>
    <w:rsid w:val="006D5CC9"/>
    <w:rsid w:val="006E1B9A"/>
    <w:rsid w:val="00703A91"/>
    <w:rsid w:val="007124F3"/>
    <w:rsid w:val="00720263"/>
    <w:rsid w:val="00721EC0"/>
    <w:rsid w:val="007321A4"/>
    <w:rsid w:val="00742552"/>
    <w:rsid w:val="00743DC9"/>
    <w:rsid w:val="0074599C"/>
    <w:rsid w:val="00755373"/>
    <w:rsid w:val="00761E05"/>
    <w:rsid w:val="00763901"/>
    <w:rsid w:val="00781132"/>
    <w:rsid w:val="00783267"/>
    <w:rsid w:val="00792094"/>
    <w:rsid w:val="007A1543"/>
    <w:rsid w:val="007C4C5D"/>
    <w:rsid w:val="007C6608"/>
    <w:rsid w:val="007D499D"/>
    <w:rsid w:val="007D6D0F"/>
    <w:rsid w:val="007F074E"/>
    <w:rsid w:val="008003B1"/>
    <w:rsid w:val="00800E10"/>
    <w:rsid w:val="00802995"/>
    <w:rsid w:val="00820CDD"/>
    <w:rsid w:val="008613E5"/>
    <w:rsid w:val="00863A2C"/>
    <w:rsid w:val="00863B15"/>
    <w:rsid w:val="008901DA"/>
    <w:rsid w:val="00893181"/>
    <w:rsid w:val="008A741F"/>
    <w:rsid w:val="008B416D"/>
    <w:rsid w:val="008D4C35"/>
    <w:rsid w:val="008E52F3"/>
    <w:rsid w:val="008E6EAD"/>
    <w:rsid w:val="0090718E"/>
    <w:rsid w:val="009228FC"/>
    <w:rsid w:val="009231A1"/>
    <w:rsid w:val="00925D5D"/>
    <w:rsid w:val="0093737E"/>
    <w:rsid w:val="009530E7"/>
    <w:rsid w:val="00973974"/>
    <w:rsid w:val="009827E6"/>
    <w:rsid w:val="009A1EF1"/>
    <w:rsid w:val="009A3819"/>
    <w:rsid w:val="009C08FD"/>
    <w:rsid w:val="009D0996"/>
    <w:rsid w:val="009D2ABE"/>
    <w:rsid w:val="009F6607"/>
    <w:rsid w:val="00A20B05"/>
    <w:rsid w:val="00A27F8A"/>
    <w:rsid w:val="00A32D6B"/>
    <w:rsid w:val="00A37926"/>
    <w:rsid w:val="00A42F03"/>
    <w:rsid w:val="00A47E8C"/>
    <w:rsid w:val="00A630D9"/>
    <w:rsid w:val="00A6615D"/>
    <w:rsid w:val="00AA2363"/>
    <w:rsid w:val="00AB1CBA"/>
    <w:rsid w:val="00AC7EB6"/>
    <w:rsid w:val="00AE07B9"/>
    <w:rsid w:val="00AE5073"/>
    <w:rsid w:val="00B00729"/>
    <w:rsid w:val="00B040FB"/>
    <w:rsid w:val="00B069AA"/>
    <w:rsid w:val="00B21F72"/>
    <w:rsid w:val="00B243F7"/>
    <w:rsid w:val="00B30ECC"/>
    <w:rsid w:val="00B40462"/>
    <w:rsid w:val="00B51344"/>
    <w:rsid w:val="00B6588F"/>
    <w:rsid w:val="00B76233"/>
    <w:rsid w:val="00B91606"/>
    <w:rsid w:val="00B932A9"/>
    <w:rsid w:val="00BA5AD2"/>
    <w:rsid w:val="00BA5F94"/>
    <w:rsid w:val="00BB79B8"/>
    <w:rsid w:val="00BC4736"/>
    <w:rsid w:val="00BC6F55"/>
    <w:rsid w:val="00BE22DA"/>
    <w:rsid w:val="00BE57E7"/>
    <w:rsid w:val="00BE6D53"/>
    <w:rsid w:val="00C05800"/>
    <w:rsid w:val="00C11755"/>
    <w:rsid w:val="00C33672"/>
    <w:rsid w:val="00C44F11"/>
    <w:rsid w:val="00C71ECD"/>
    <w:rsid w:val="00C7294B"/>
    <w:rsid w:val="00C76C63"/>
    <w:rsid w:val="00C86CC1"/>
    <w:rsid w:val="00CA0279"/>
    <w:rsid w:val="00CA6820"/>
    <w:rsid w:val="00CB249F"/>
    <w:rsid w:val="00CB3311"/>
    <w:rsid w:val="00CD25F5"/>
    <w:rsid w:val="00CF7AE7"/>
    <w:rsid w:val="00D17BB3"/>
    <w:rsid w:val="00D26C3C"/>
    <w:rsid w:val="00D707D8"/>
    <w:rsid w:val="00D72F9C"/>
    <w:rsid w:val="00D74793"/>
    <w:rsid w:val="00D81D8F"/>
    <w:rsid w:val="00D82C22"/>
    <w:rsid w:val="00D952FA"/>
    <w:rsid w:val="00DA0920"/>
    <w:rsid w:val="00DA62B0"/>
    <w:rsid w:val="00DB07A6"/>
    <w:rsid w:val="00DB20B0"/>
    <w:rsid w:val="00DC1C07"/>
    <w:rsid w:val="00DC3183"/>
    <w:rsid w:val="00DC37D7"/>
    <w:rsid w:val="00DE31E6"/>
    <w:rsid w:val="00DF3574"/>
    <w:rsid w:val="00DF506E"/>
    <w:rsid w:val="00E001B3"/>
    <w:rsid w:val="00E02570"/>
    <w:rsid w:val="00E03E74"/>
    <w:rsid w:val="00E1290C"/>
    <w:rsid w:val="00E22287"/>
    <w:rsid w:val="00E56397"/>
    <w:rsid w:val="00E62C46"/>
    <w:rsid w:val="00E77872"/>
    <w:rsid w:val="00EA3BEC"/>
    <w:rsid w:val="00EB0911"/>
    <w:rsid w:val="00EB50C8"/>
    <w:rsid w:val="00EB5B88"/>
    <w:rsid w:val="00ED0751"/>
    <w:rsid w:val="00ED1973"/>
    <w:rsid w:val="00EF0E12"/>
    <w:rsid w:val="00F03EB1"/>
    <w:rsid w:val="00F07C8C"/>
    <w:rsid w:val="00F25304"/>
    <w:rsid w:val="00F32080"/>
    <w:rsid w:val="00F35D25"/>
    <w:rsid w:val="00F54052"/>
    <w:rsid w:val="00F6595C"/>
    <w:rsid w:val="00F74017"/>
    <w:rsid w:val="00F86EAF"/>
    <w:rsid w:val="00F969C0"/>
    <w:rsid w:val="00FA49BA"/>
    <w:rsid w:val="00FC79A7"/>
    <w:rsid w:val="00FD14E1"/>
    <w:rsid w:val="00FD3482"/>
    <w:rsid w:val="00FD70E4"/>
    <w:rsid w:val="00FE48E1"/>
    <w:rsid w:val="00FE6E38"/>
    <w:rsid w:val="00FF7099"/>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5373C9"/>
  <w15:docId w15:val="{4D160FA7-4B8E-4A82-B2B0-12E0ED7B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672"/>
  </w:style>
  <w:style w:type="paragraph" w:styleId="Footer">
    <w:name w:val="footer"/>
    <w:basedOn w:val="Normal"/>
    <w:link w:val="FooterChar"/>
    <w:uiPriority w:val="99"/>
    <w:unhideWhenUsed/>
    <w:rsid w:val="00C33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672"/>
  </w:style>
  <w:style w:type="paragraph" w:styleId="BalloonText">
    <w:name w:val="Balloon Text"/>
    <w:basedOn w:val="Normal"/>
    <w:link w:val="BalloonTextChar"/>
    <w:uiPriority w:val="99"/>
    <w:semiHidden/>
    <w:unhideWhenUsed/>
    <w:rsid w:val="006A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87"/>
    <w:rPr>
      <w:rFonts w:ascii="Tahoma" w:hAnsi="Tahoma" w:cs="Tahoma"/>
      <w:sz w:val="16"/>
      <w:szCs w:val="16"/>
    </w:rPr>
  </w:style>
  <w:style w:type="paragraph" w:styleId="ListParagraph">
    <w:name w:val="List Paragraph"/>
    <w:basedOn w:val="Normal"/>
    <w:uiPriority w:val="34"/>
    <w:qFormat/>
    <w:rsid w:val="00B00729"/>
    <w:pPr>
      <w:ind w:left="720"/>
      <w:contextualSpacing/>
    </w:pPr>
  </w:style>
  <w:style w:type="character" w:styleId="Hyperlink">
    <w:name w:val="Hyperlink"/>
    <w:basedOn w:val="DefaultParagraphFont"/>
    <w:uiPriority w:val="99"/>
    <w:unhideWhenUsed/>
    <w:rsid w:val="001B1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3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scot/publications/college-board-appointments-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F2FFDA23B5CA408DAC6A7C3B2C2ED6" ma:contentTypeVersion="12" ma:contentTypeDescription="Create a new document." ma:contentTypeScope="" ma:versionID="75ce25291154e4e5ca1f46924bbcdf1f">
  <xsd:schema xmlns:xsd="http://www.w3.org/2001/XMLSchema" xmlns:xs="http://www.w3.org/2001/XMLSchema" xmlns:p="http://schemas.microsoft.com/office/2006/metadata/properties" xmlns:ns3="07276856-8331-4983-ab55-e1c290142448" xmlns:ns4="1096017d-1b0c-4872-9fd1-0cf4427079a5" targetNamespace="http://schemas.microsoft.com/office/2006/metadata/properties" ma:root="true" ma:fieldsID="9ef40490c0e618be71e76161c143c422" ns3:_="" ns4:_="">
    <xsd:import namespace="07276856-8331-4983-ab55-e1c290142448"/>
    <xsd:import namespace="1096017d-1b0c-4872-9fd1-0cf4427079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76856-8331-4983-ab55-e1c290142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6017d-1b0c-4872-9fd1-0cf4427079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21633-31B1-40F6-BAC1-D2613C2D5593}">
  <ds:schemaRefs>
    <ds:schemaRef ds:uri="http://schemas.microsoft.com/sharepoint/v3/contenttype/forms"/>
  </ds:schemaRefs>
</ds:datastoreItem>
</file>

<file path=customXml/itemProps2.xml><?xml version="1.0" encoding="utf-8"?>
<ds:datastoreItem xmlns:ds="http://schemas.openxmlformats.org/officeDocument/2006/customXml" ds:itemID="{101A26C6-0A98-4C89-9458-8691DCBDD6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23106-6485-4496-8B6D-A27D2D42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76856-8331-4983-ab55-e1c290142448"/>
    <ds:schemaRef ds:uri="1096017d-1b0c-4872-9fd1-0cf442707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SLC</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2</cp:revision>
  <cp:lastPrinted>2018-12-12T12:20:00Z</cp:lastPrinted>
  <dcterms:created xsi:type="dcterms:W3CDTF">2023-06-07T10:14:00Z</dcterms:created>
  <dcterms:modified xsi:type="dcterms:W3CDTF">2023-06-07T10:14:00Z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0x010100ADF2FFDA23B5CA408DAC6A7C3B2C2ED6</vt:lpwstr>
  </property>
</Properties>
</file>