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71B1" w14:textId="6CD6F309" w:rsidR="003A3381" w:rsidRDefault="003A3381" w:rsidP="003A3381">
      <w:pPr>
        <w:rPr>
          <w:b/>
          <w:sz w:val="28"/>
          <w:szCs w:val="28"/>
        </w:rPr>
      </w:pPr>
      <w:bookmarkStart w:id="0" w:name="_GoBack"/>
      <w:bookmarkEnd w:id="0"/>
      <w:r w:rsidRPr="008B42C9">
        <w:rPr>
          <w:b/>
          <w:sz w:val="28"/>
          <w:szCs w:val="28"/>
        </w:rPr>
        <w:t>The Lanarkshire Board self-evaluation 2</w:t>
      </w:r>
      <w:r w:rsidR="00704A87">
        <w:rPr>
          <w:b/>
          <w:sz w:val="28"/>
          <w:szCs w:val="28"/>
        </w:rPr>
        <w:t>023</w:t>
      </w:r>
    </w:p>
    <w:p w14:paraId="7D6B5A2E" w14:textId="77777777" w:rsidR="003A3381" w:rsidRDefault="003A3381" w:rsidP="003A3381">
      <w:pPr>
        <w:rPr>
          <w:b/>
          <w:sz w:val="28"/>
          <w:szCs w:val="28"/>
        </w:rPr>
      </w:pPr>
    </w:p>
    <w:p w14:paraId="1A6F9079" w14:textId="77777777" w:rsidR="003A3381" w:rsidRPr="008B42C9" w:rsidRDefault="003A3381" w:rsidP="003A3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Finance Committee</w:t>
      </w:r>
      <w:r w:rsidR="00D22FE1">
        <w:rPr>
          <w:b/>
          <w:sz w:val="28"/>
          <w:szCs w:val="28"/>
        </w:rPr>
        <w:t xml:space="preserve"> (a copy of the Committee’s remit is attached)</w:t>
      </w:r>
    </w:p>
    <w:p w14:paraId="45062BE0" w14:textId="77777777" w:rsidR="003A3381" w:rsidRDefault="003A3381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788"/>
        <w:gridCol w:w="9386"/>
      </w:tblGrid>
      <w:tr w:rsidR="00D02506" w14:paraId="26AAA035" w14:textId="77777777" w:rsidTr="00BB5D43">
        <w:tc>
          <w:tcPr>
            <w:tcW w:w="4788" w:type="dxa"/>
            <w:shd w:val="clear" w:color="auto" w:fill="DDD9C3" w:themeFill="background2" w:themeFillShade="E6"/>
          </w:tcPr>
          <w:p w14:paraId="18CE19E0" w14:textId="77777777" w:rsidR="00D02506" w:rsidRDefault="00D02506" w:rsidP="00083A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Code of Good Governance</w:t>
            </w:r>
          </w:p>
        </w:tc>
        <w:tc>
          <w:tcPr>
            <w:tcW w:w="9386" w:type="dxa"/>
            <w:shd w:val="clear" w:color="auto" w:fill="DDD9C3" w:themeFill="background2" w:themeFillShade="E6"/>
          </w:tcPr>
          <w:p w14:paraId="35C376A0" w14:textId="77777777" w:rsidR="00D02506" w:rsidRDefault="00D02506" w:rsidP="00083A48">
            <w:pPr>
              <w:jc w:val="center"/>
            </w:pPr>
          </w:p>
        </w:tc>
      </w:tr>
      <w:tr w:rsidR="003A3381" w14:paraId="19FA3A68" w14:textId="77777777" w:rsidTr="00BB5D43">
        <w:tc>
          <w:tcPr>
            <w:tcW w:w="4788" w:type="dxa"/>
          </w:tcPr>
          <w:p w14:paraId="7AD0E10D" w14:textId="77777777" w:rsidR="003A3381" w:rsidRPr="002D6C63" w:rsidRDefault="003A3381" w:rsidP="00083A48">
            <w:pPr>
              <w:rPr>
                <w:b/>
                <w:sz w:val="20"/>
              </w:rPr>
            </w:pPr>
            <w:r w:rsidRPr="002D6C63">
              <w:rPr>
                <w:b/>
                <w:sz w:val="20"/>
              </w:rPr>
              <w:t>Finance Committee (incorporating institutional sustainability issues)</w:t>
            </w:r>
          </w:p>
          <w:p w14:paraId="3A569AB9" w14:textId="77777777" w:rsidR="003A3381" w:rsidRPr="002D6C63" w:rsidRDefault="003A3381" w:rsidP="00083A48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M</w:t>
            </w:r>
            <w:r w:rsidRPr="002D6C63">
              <w:rPr>
                <w:sz w:val="20"/>
              </w:rPr>
              <w:t>onitor</w:t>
            </w:r>
            <w:r>
              <w:rPr>
                <w:sz w:val="20"/>
              </w:rPr>
              <w:t>s</w:t>
            </w:r>
            <w:r w:rsidRPr="002D6C63">
              <w:rPr>
                <w:sz w:val="20"/>
              </w:rPr>
              <w:t xml:space="preserve"> the organisation’s sustainability including</w:t>
            </w:r>
          </w:p>
          <w:p w14:paraId="277A6D5F" w14:textId="77777777" w:rsidR="003A3381" w:rsidRPr="002D6C63" w:rsidRDefault="003A3381" w:rsidP="00083A48">
            <w:pPr>
              <w:pStyle w:val="ListParagraph"/>
              <w:numPr>
                <w:ilvl w:val="1"/>
                <w:numId w:val="3"/>
              </w:numPr>
              <w:rPr>
                <w:sz w:val="20"/>
              </w:rPr>
            </w:pPr>
            <w:r w:rsidRPr="002D6C63">
              <w:rPr>
                <w:sz w:val="20"/>
              </w:rPr>
              <w:t>Development of a regional approach to planning and monitoring finance matters</w:t>
            </w:r>
          </w:p>
          <w:p w14:paraId="1EC297E7" w14:textId="77777777" w:rsidR="003A3381" w:rsidRPr="002D6C63" w:rsidRDefault="003A3381" w:rsidP="00083A48">
            <w:pPr>
              <w:pStyle w:val="ListParagraph"/>
              <w:numPr>
                <w:ilvl w:val="1"/>
                <w:numId w:val="3"/>
              </w:numPr>
              <w:rPr>
                <w:sz w:val="20"/>
              </w:rPr>
            </w:pPr>
            <w:r w:rsidRPr="002D6C63">
              <w:rPr>
                <w:sz w:val="20"/>
              </w:rPr>
              <w:t>Work with SFC to ensure adequate funding is available for the region’s commitments</w:t>
            </w:r>
          </w:p>
          <w:p w14:paraId="2A4A29D9" w14:textId="77777777" w:rsidR="003A3381" w:rsidRPr="002D6C63" w:rsidRDefault="003A3381" w:rsidP="00083A48">
            <w:pPr>
              <w:pStyle w:val="ListParagraph"/>
              <w:numPr>
                <w:ilvl w:val="1"/>
                <w:numId w:val="3"/>
              </w:numPr>
              <w:rPr>
                <w:sz w:val="20"/>
              </w:rPr>
            </w:pPr>
            <w:r w:rsidRPr="002D6C63">
              <w:rPr>
                <w:sz w:val="20"/>
              </w:rPr>
              <w:t>Adhere to the principles of the Scottish Public Finance Manual</w:t>
            </w:r>
          </w:p>
          <w:p w14:paraId="7A3434C2" w14:textId="77777777" w:rsidR="003A3381" w:rsidRPr="002D6C63" w:rsidRDefault="003A3381" w:rsidP="00083A48">
            <w:pPr>
              <w:pStyle w:val="ListParagraph"/>
              <w:numPr>
                <w:ilvl w:val="1"/>
                <w:numId w:val="3"/>
              </w:numPr>
              <w:rPr>
                <w:sz w:val="20"/>
              </w:rPr>
            </w:pPr>
            <w:r w:rsidRPr="002D6C63">
              <w:rPr>
                <w:sz w:val="20"/>
              </w:rPr>
              <w:t>Provide timely information to SFC and the Scottish Government</w:t>
            </w:r>
          </w:p>
          <w:p w14:paraId="3FD8E8E4" w14:textId="77777777" w:rsidR="003A3381" w:rsidRPr="002D6C63" w:rsidRDefault="003A3381" w:rsidP="00083A48">
            <w:pPr>
              <w:pStyle w:val="ListParagraph"/>
              <w:numPr>
                <w:ilvl w:val="1"/>
                <w:numId w:val="3"/>
              </w:numPr>
              <w:rPr>
                <w:sz w:val="20"/>
              </w:rPr>
            </w:pPr>
            <w:r w:rsidRPr="002D6C63">
              <w:rPr>
                <w:sz w:val="20"/>
              </w:rPr>
              <w:t>Respond to the requirements of the Public Audit Committee</w:t>
            </w:r>
          </w:p>
          <w:p w14:paraId="7F6B5AC0" w14:textId="77777777" w:rsidR="003A3381" w:rsidRDefault="003A3381" w:rsidP="00D02506">
            <w:pPr>
              <w:pStyle w:val="ListParagraph"/>
              <w:numPr>
                <w:ilvl w:val="1"/>
                <w:numId w:val="3"/>
              </w:numPr>
              <w:rPr>
                <w:sz w:val="20"/>
              </w:rPr>
            </w:pPr>
            <w:r w:rsidRPr="002D6C63">
              <w:rPr>
                <w:sz w:val="20"/>
              </w:rPr>
              <w:t xml:space="preserve">Keep </w:t>
            </w:r>
            <w:proofErr w:type="gramStart"/>
            <w:r w:rsidRPr="002D6C63">
              <w:rPr>
                <w:sz w:val="20"/>
              </w:rPr>
              <w:t>The</w:t>
            </w:r>
            <w:proofErr w:type="gramEnd"/>
            <w:r w:rsidRPr="002D6C63">
              <w:rPr>
                <w:sz w:val="20"/>
              </w:rPr>
              <w:t xml:space="preserve"> Lanarkshire Board informed of finance matters affecting the region/sector</w:t>
            </w:r>
          </w:p>
          <w:p w14:paraId="5485757B" w14:textId="77777777" w:rsidR="003A3381" w:rsidRPr="00D02506" w:rsidRDefault="003A3381" w:rsidP="00D02506">
            <w:pPr>
              <w:ind w:left="720"/>
              <w:rPr>
                <w:sz w:val="20"/>
              </w:rPr>
            </w:pPr>
          </w:p>
        </w:tc>
        <w:tc>
          <w:tcPr>
            <w:tcW w:w="9386" w:type="dxa"/>
          </w:tcPr>
          <w:p w14:paraId="1EF8C1BB" w14:textId="77777777" w:rsidR="00BB5D43" w:rsidRPr="004D3454" w:rsidRDefault="00BB5D43" w:rsidP="00BB5D43">
            <w:pPr>
              <w:rPr>
                <w:b/>
              </w:rPr>
            </w:pPr>
            <w:r w:rsidRPr="004D3454">
              <w:rPr>
                <w:b/>
              </w:rPr>
              <w:t>Please indicate your view by circling the relevant number:</w:t>
            </w:r>
          </w:p>
          <w:p w14:paraId="482CF8CD" w14:textId="77777777" w:rsidR="00BB5D43" w:rsidRDefault="00BB5D43" w:rsidP="00BB5D43">
            <w:r>
              <w:t>Strongly agree                                                                                                               Strongly disagree</w:t>
            </w:r>
          </w:p>
          <w:p w14:paraId="0051B076" w14:textId="77777777" w:rsidR="00BB5D43" w:rsidRDefault="00BB5D43" w:rsidP="00BB5D43"/>
          <w:p w14:paraId="58EB4621" w14:textId="09848FE6" w:rsidR="00BB5D43" w:rsidRDefault="00BB5D43" w:rsidP="00BB5D43">
            <w:r>
              <w:t>1                              2                                         3                                    4                                      5</w:t>
            </w:r>
          </w:p>
          <w:p w14:paraId="54EE40B9" w14:textId="77777777" w:rsidR="00BB5D43" w:rsidRDefault="00BB5D43" w:rsidP="00BB5D43"/>
          <w:p w14:paraId="5335CE2D" w14:textId="6C47231C" w:rsidR="00BB5D43" w:rsidRDefault="00BB5D43" w:rsidP="00BB5D43">
            <w:r>
              <w:t>1                              2                                         3                                    4                                      5</w:t>
            </w:r>
          </w:p>
          <w:p w14:paraId="50966C0A" w14:textId="77777777" w:rsidR="003A3381" w:rsidRDefault="003A3381" w:rsidP="00A368DF"/>
          <w:p w14:paraId="3DD1354C" w14:textId="1519DA79" w:rsidR="00A368DF" w:rsidRDefault="00A368DF" w:rsidP="00A368DF">
            <w:r>
              <w:t>1                              2                                         3                                    4                                      5</w:t>
            </w:r>
          </w:p>
          <w:p w14:paraId="1FFEA518" w14:textId="77777777" w:rsidR="00BF5B89" w:rsidRDefault="00BF5B89" w:rsidP="00A368DF"/>
          <w:p w14:paraId="4ACEDE35" w14:textId="08F8DDD4" w:rsidR="00A368DF" w:rsidRDefault="00A368DF" w:rsidP="00A368DF">
            <w:r>
              <w:t>1                              2                                         3                                    4                                      5</w:t>
            </w:r>
          </w:p>
          <w:p w14:paraId="732BA5CC" w14:textId="221CEF24" w:rsidR="00A368DF" w:rsidRDefault="00A368DF" w:rsidP="00A368DF">
            <w:r>
              <w:t>1                              2                                         3                                    4                                      5</w:t>
            </w:r>
          </w:p>
          <w:p w14:paraId="7B13A8F3" w14:textId="77777777" w:rsidR="00A368DF" w:rsidRDefault="00A368DF" w:rsidP="00A368DF"/>
          <w:p w14:paraId="233A3DEB" w14:textId="166D570E" w:rsidR="00A368DF" w:rsidRDefault="00A368DF" w:rsidP="00A368DF">
            <w:r>
              <w:t>1                              2                                         3                                    4                                      5</w:t>
            </w:r>
          </w:p>
          <w:p w14:paraId="52336D70" w14:textId="73756E41" w:rsidR="00A368DF" w:rsidRDefault="00A368DF" w:rsidP="00A368DF"/>
        </w:tc>
      </w:tr>
    </w:tbl>
    <w:p w14:paraId="2F9F5DA8" w14:textId="77777777" w:rsidR="00BB5D43" w:rsidRDefault="00BB5D43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788"/>
        <w:gridCol w:w="9450"/>
      </w:tblGrid>
      <w:tr w:rsidR="00D22FE1" w14:paraId="649B6753" w14:textId="77777777" w:rsidTr="003A3381">
        <w:tc>
          <w:tcPr>
            <w:tcW w:w="4788" w:type="dxa"/>
          </w:tcPr>
          <w:p w14:paraId="0FD8C083" w14:textId="77777777" w:rsidR="00D22FE1" w:rsidRPr="009016C0" w:rsidRDefault="00D22FE1" w:rsidP="00D22FE1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Members are asked to comment on:</w:t>
            </w:r>
          </w:p>
          <w:p w14:paraId="095E2A33" w14:textId="77777777" w:rsidR="00D22FE1" w:rsidRPr="009016C0" w:rsidRDefault="00D22FE1" w:rsidP="00A9111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The Chair and his/her leadership of the committee:</w:t>
            </w:r>
          </w:p>
          <w:p w14:paraId="7C859A60" w14:textId="77777777" w:rsidR="00D22FE1" w:rsidRPr="009016C0" w:rsidRDefault="00D22FE1" w:rsidP="00A91110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Are members encouraged to participate in discussion and are their views </w:t>
            </w:r>
            <w:proofErr w:type="gramStart"/>
            <w:r w:rsidRPr="009016C0">
              <w:rPr>
                <w:sz w:val="20"/>
                <w:szCs w:val="20"/>
              </w:rPr>
              <w:t>taken into account</w:t>
            </w:r>
            <w:proofErr w:type="gramEnd"/>
            <w:r w:rsidRPr="009016C0">
              <w:rPr>
                <w:sz w:val="20"/>
                <w:szCs w:val="20"/>
              </w:rPr>
              <w:t>?</w:t>
            </w:r>
          </w:p>
          <w:p w14:paraId="2C804964" w14:textId="77777777" w:rsidR="00D22FE1" w:rsidRPr="009016C0" w:rsidRDefault="00D22FE1" w:rsidP="00A91110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Are members happy with the way decisions are taken?</w:t>
            </w:r>
          </w:p>
          <w:p w14:paraId="508C4630" w14:textId="77777777" w:rsidR="00D22FE1" w:rsidRPr="009016C0" w:rsidRDefault="006515F3" w:rsidP="00A91110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committee f</w:t>
            </w:r>
            <w:r w:rsidR="00D22FE1" w:rsidRPr="009016C0">
              <w:rPr>
                <w:sz w:val="20"/>
                <w:szCs w:val="20"/>
              </w:rPr>
              <w:t>orward looking/visionary?</w:t>
            </w:r>
          </w:p>
          <w:p w14:paraId="306D7681" w14:textId="77777777" w:rsidR="00D22FE1" w:rsidRPr="009016C0" w:rsidRDefault="00D22FE1" w:rsidP="00A91110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lastRenderedPageBreak/>
              <w:t>How well do the issues covered support the Board in relation to the strategic performance of the college?</w:t>
            </w:r>
          </w:p>
          <w:p w14:paraId="72680F3F" w14:textId="77777777" w:rsidR="00D22FE1" w:rsidRPr="009016C0" w:rsidRDefault="00D22FE1" w:rsidP="00A91110">
            <w:pPr>
              <w:numPr>
                <w:ilvl w:val="1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Through the Committee’s Minutes is information advised to the Board effectively?</w:t>
            </w:r>
          </w:p>
          <w:p w14:paraId="1D1DE2AB" w14:textId="2D9FDBE5" w:rsidR="00D22FE1" w:rsidRDefault="00D22FE1" w:rsidP="00A9111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Is the committee delivering the strategic objectives within its remit?  (copy of remit to be circulated with the questionnaire</w:t>
            </w:r>
            <w:r w:rsidR="00A91110">
              <w:rPr>
                <w:sz w:val="20"/>
                <w:szCs w:val="20"/>
              </w:rPr>
              <w:t xml:space="preserve">) </w:t>
            </w:r>
            <w:proofErr w:type="spellStart"/>
            <w:r w:rsidR="00A91110">
              <w:rPr>
                <w:sz w:val="20"/>
                <w:szCs w:val="20"/>
              </w:rPr>
              <w:t>ie</w:t>
            </w:r>
            <w:proofErr w:type="spellEnd"/>
            <w:r w:rsidR="00A91110">
              <w:rPr>
                <w:sz w:val="20"/>
                <w:szCs w:val="20"/>
              </w:rPr>
              <w:t>, fulfilling its role</w:t>
            </w:r>
          </w:p>
          <w:p w14:paraId="68C3B709" w14:textId="4C495EDB" w:rsidR="00A91110" w:rsidRPr="00A91110" w:rsidRDefault="004D4B38" w:rsidP="00A9111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Do i</w:t>
            </w:r>
            <w:r w:rsidR="00A91110" w:rsidRPr="00A91110">
              <w:rPr>
                <w:sz w:val="20"/>
              </w:rPr>
              <w:t>ts members have the required range of skills and</w:t>
            </w:r>
            <w:r>
              <w:rPr>
                <w:sz w:val="20"/>
              </w:rPr>
              <w:t xml:space="preserve"> ensure it performs effectively?</w:t>
            </w:r>
          </w:p>
          <w:p w14:paraId="1E8D7A7D" w14:textId="77777777" w:rsidR="00D22FE1" w:rsidRPr="009016C0" w:rsidRDefault="00D22FE1" w:rsidP="00A9111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Where appropriate does the committee engage effectively with strategic partners </w:t>
            </w:r>
            <w:proofErr w:type="spellStart"/>
            <w:r w:rsidRPr="009016C0">
              <w:rPr>
                <w:sz w:val="20"/>
                <w:szCs w:val="20"/>
              </w:rPr>
              <w:t>eg</w:t>
            </w:r>
            <w:proofErr w:type="spellEnd"/>
            <w:r w:rsidRPr="009016C0">
              <w:rPr>
                <w:sz w:val="20"/>
                <w:szCs w:val="20"/>
              </w:rPr>
              <w:t xml:space="preserve"> auditors, education </w:t>
            </w:r>
            <w:proofErr w:type="spellStart"/>
            <w:r w:rsidRPr="009016C0">
              <w:rPr>
                <w:sz w:val="20"/>
                <w:szCs w:val="20"/>
              </w:rPr>
              <w:t>scotland</w:t>
            </w:r>
            <w:proofErr w:type="spellEnd"/>
            <w:r w:rsidRPr="009016C0">
              <w:rPr>
                <w:sz w:val="20"/>
                <w:szCs w:val="20"/>
              </w:rPr>
              <w:t>, etc?</w:t>
            </w:r>
          </w:p>
          <w:p w14:paraId="34A0C203" w14:textId="77777777" w:rsidR="00D22FE1" w:rsidRPr="009016C0" w:rsidRDefault="00D22FE1" w:rsidP="00A9111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>Do members feel they have sufficient knowledge to contribute meaningfully?  Is there a personal development/mentoring requirement?</w:t>
            </w:r>
          </w:p>
          <w:p w14:paraId="163FB433" w14:textId="77777777" w:rsidR="00D22FE1" w:rsidRPr="009016C0" w:rsidRDefault="00D22FE1" w:rsidP="00A9111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9016C0">
              <w:rPr>
                <w:sz w:val="20"/>
                <w:szCs w:val="20"/>
              </w:rPr>
              <w:t xml:space="preserve">Is the administration and support provided to the committee appropriate and adequate?  Are the papers helpful?  Are agendas and minutes of meetings distributed timeously?  </w:t>
            </w:r>
          </w:p>
          <w:p w14:paraId="24F0CA77" w14:textId="77777777" w:rsidR="00D22FE1" w:rsidRPr="009016C0" w:rsidRDefault="00D22FE1" w:rsidP="00D22FE1">
            <w:pPr>
              <w:rPr>
                <w:b/>
                <w:sz w:val="20"/>
                <w:szCs w:val="20"/>
              </w:rPr>
            </w:pPr>
          </w:p>
        </w:tc>
        <w:tc>
          <w:tcPr>
            <w:tcW w:w="9450" w:type="dxa"/>
          </w:tcPr>
          <w:p w14:paraId="44940B13" w14:textId="77777777" w:rsidR="00D22FE1" w:rsidRPr="004D3454" w:rsidRDefault="00D22FE1" w:rsidP="00D22FE1">
            <w:pPr>
              <w:rPr>
                <w:b/>
              </w:rPr>
            </w:pPr>
            <w:r w:rsidRPr="004D3454">
              <w:rPr>
                <w:b/>
              </w:rPr>
              <w:lastRenderedPageBreak/>
              <w:t>Please indicate your view by circling the relevant number:</w:t>
            </w:r>
          </w:p>
          <w:p w14:paraId="7E79BB8E" w14:textId="77777777" w:rsidR="00D22FE1" w:rsidRDefault="00D22FE1" w:rsidP="00D22FE1">
            <w:r>
              <w:t>Strongly agree                                                                                                               Strongly disagree</w:t>
            </w:r>
          </w:p>
          <w:p w14:paraId="1F1D26C2" w14:textId="77777777" w:rsidR="00D22FE1" w:rsidRDefault="00D22FE1" w:rsidP="00D22FE1"/>
          <w:p w14:paraId="3C6490CE" w14:textId="75E1D45F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79140EBE" w14:textId="77777777" w:rsidR="00D22FE1" w:rsidRDefault="00D22FE1" w:rsidP="00D22FE1"/>
          <w:p w14:paraId="11867C0C" w14:textId="4A11D453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6F5196EC" w14:textId="0F9B5723" w:rsidR="00D22FE1" w:rsidRDefault="00D22FE1" w:rsidP="00D22FE1">
            <w:pPr>
              <w:rPr>
                <w:b/>
              </w:rPr>
            </w:pPr>
          </w:p>
          <w:p w14:paraId="2817CF47" w14:textId="7076C0E4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698A4487" w14:textId="36D9EC77" w:rsidR="00D22FE1" w:rsidRDefault="00D22FE1" w:rsidP="00D22FE1">
            <w:pPr>
              <w:rPr>
                <w:b/>
              </w:rPr>
            </w:pPr>
          </w:p>
          <w:p w14:paraId="7873E8CC" w14:textId="2308EACC" w:rsidR="00D22FE1" w:rsidRDefault="00D22FE1" w:rsidP="00D22FE1">
            <w:r>
              <w:t xml:space="preserve">1                              2                                         3                                    4       </w:t>
            </w:r>
            <w:r w:rsidR="0018586C">
              <w:t xml:space="preserve">                          </w:t>
            </w:r>
            <w:r>
              <w:t xml:space="preserve">     5</w:t>
            </w:r>
          </w:p>
          <w:p w14:paraId="11B6E0AF" w14:textId="77777777" w:rsidR="00D22FE1" w:rsidRDefault="00D22FE1" w:rsidP="00D22FE1"/>
          <w:p w14:paraId="2FD655BE" w14:textId="77777777" w:rsidR="00D22FE1" w:rsidRDefault="00D22FE1" w:rsidP="00D22FE1"/>
          <w:p w14:paraId="4CA42E64" w14:textId="5CD628CC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5194A066" w14:textId="77777777" w:rsidR="00D22FE1" w:rsidRDefault="00D22FE1" w:rsidP="00D22FE1">
            <w:pPr>
              <w:rPr>
                <w:b/>
              </w:rPr>
            </w:pPr>
          </w:p>
          <w:p w14:paraId="4DDA3C60" w14:textId="77777777" w:rsidR="00D22FE1" w:rsidRDefault="00D22FE1" w:rsidP="00D22FE1">
            <w:pPr>
              <w:rPr>
                <w:b/>
              </w:rPr>
            </w:pPr>
          </w:p>
          <w:p w14:paraId="484B081D" w14:textId="18D3A0FF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01832731" w14:textId="77777777" w:rsidR="00D22FE1" w:rsidRDefault="00D22FE1" w:rsidP="00D22FE1"/>
          <w:p w14:paraId="1F83306F" w14:textId="77777777" w:rsidR="00D22FE1" w:rsidRDefault="00D22FE1" w:rsidP="00D22FE1"/>
          <w:p w14:paraId="1D3DECE6" w14:textId="77777777" w:rsidR="00A91110" w:rsidRDefault="00A91110" w:rsidP="00D22FE1"/>
          <w:p w14:paraId="06E5DD8F" w14:textId="13C65AE9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3B715DA6" w14:textId="77777777" w:rsidR="00D22FE1" w:rsidRDefault="00D22FE1" w:rsidP="00D22FE1"/>
          <w:p w14:paraId="53E10F0F" w14:textId="072189DF" w:rsidR="00D22FE1" w:rsidRDefault="00D22FE1" w:rsidP="00D22FE1">
            <w:r>
              <w:t>1                              2                                         3                                    4                                      5</w:t>
            </w:r>
          </w:p>
          <w:p w14:paraId="1874C7DF" w14:textId="77777777" w:rsidR="00D22FE1" w:rsidRDefault="00D22FE1" w:rsidP="00D22FE1">
            <w:pPr>
              <w:rPr>
                <w:b/>
              </w:rPr>
            </w:pPr>
          </w:p>
          <w:p w14:paraId="5EAEE567" w14:textId="77777777" w:rsidR="00A368DF" w:rsidRDefault="00A368DF" w:rsidP="00D22FE1">
            <w:pPr>
              <w:rPr>
                <w:b/>
              </w:rPr>
            </w:pPr>
          </w:p>
          <w:p w14:paraId="53CC9744" w14:textId="334214E8" w:rsidR="00A368DF" w:rsidRDefault="00A368DF" w:rsidP="00A368DF">
            <w:r>
              <w:t>1                              2                                         3                                    4                                      5</w:t>
            </w:r>
          </w:p>
          <w:p w14:paraId="2395BB19" w14:textId="77777777" w:rsidR="00A368DF" w:rsidRDefault="00A368DF" w:rsidP="00D22FE1">
            <w:pPr>
              <w:rPr>
                <w:b/>
              </w:rPr>
            </w:pPr>
          </w:p>
          <w:p w14:paraId="719FB53A" w14:textId="77777777" w:rsidR="00A91110" w:rsidRDefault="00A91110" w:rsidP="00D22FE1">
            <w:pPr>
              <w:rPr>
                <w:b/>
              </w:rPr>
            </w:pPr>
          </w:p>
          <w:p w14:paraId="37AD25A1" w14:textId="77777777" w:rsidR="00A91110" w:rsidRDefault="00A91110" w:rsidP="00D22FE1">
            <w:pPr>
              <w:rPr>
                <w:b/>
              </w:rPr>
            </w:pPr>
          </w:p>
          <w:p w14:paraId="2ECF0A34" w14:textId="11C41351" w:rsidR="00A91110" w:rsidRDefault="00A91110" w:rsidP="00A91110">
            <w:r>
              <w:t>1                              2                                         3                                    4                                      5</w:t>
            </w:r>
          </w:p>
          <w:p w14:paraId="7C0B9D38" w14:textId="0D09451D" w:rsidR="00A91110" w:rsidRPr="004D3454" w:rsidRDefault="00A91110" w:rsidP="00D22FE1">
            <w:pPr>
              <w:rPr>
                <w:b/>
              </w:rPr>
            </w:pPr>
          </w:p>
        </w:tc>
      </w:tr>
      <w:tr w:rsidR="00D22FE1" w14:paraId="33BF0F20" w14:textId="77777777" w:rsidTr="003A3381">
        <w:tc>
          <w:tcPr>
            <w:tcW w:w="4788" w:type="dxa"/>
            <w:shd w:val="clear" w:color="auto" w:fill="EEECE1" w:themeFill="background2"/>
          </w:tcPr>
          <w:p w14:paraId="77AAB335" w14:textId="77777777" w:rsidR="00B22465" w:rsidRDefault="00B22465" w:rsidP="00D22FE1">
            <w:pPr>
              <w:rPr>
                <w:b/>
                <w:sz w:val="20"/>
              </w:rPr>
            </w:pPr>
          </w:p>
          <w:p w14:paraId="38D7D044" w14:textId="51D8726D" w:rsidR="00D22FE1" w:rsidRDefault="00D22FE1" w:rsidP="00D22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have we done well over the last 12 months?</w:t>
            </w:r>
          </w:p>
          <w:p w14:paraId="1AB59FFA" w14:textId="6FDFB107" w:rsidR="00BF5B89" w:rsidRDefault="00BF5B89" w:rsidP="00D22FE1">
            <w:pPr>
              <w:rPr>
                <w:b/>
                <w:sz w:val="20"/>
              </w:rPr>
            </w:pPr>
          </w:p>
          <w:p w14:paraId="5A042E19" w14:textId="77777777" w:rsidR="00D22FE1" w:rsidRDefault="00D22FE1" w:rsidP="00D22FE1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6D694D45" w14:textId="77777777" w:rsidR="00D22FE1" w:rsidRDefault="00D22FE1" w:rsidP="00D22FE1">
            <w:r>
              <w:t>Comment:</w:t>
            </w:r>
          </w:p>
          <w:p w14:paraId="7BC64840" w14:textId="77777777" w:rsidR="00D22FE1" w:rsidRDefault="00D22FE1" w:rsidP="00D22FE1"/>
          <w:p w14:paraId="00CEA695" w14:textId="6F29BCD7" w:rsidR="00D22FE1" w:rsidRDefault="00D22FE1" w:rsidP="00D22FE1"/>
          <w:p w14:paraId="2F3E8030" w14:textId="77777777" w:rsidR="00BF5B89" w:rsidRDefault="00BF5B89" w:rsidP="00D22FE1"/>
          <w:p w14:paraId="12D941D4" w14:textId="77777777" w:rsidR="00D22FE1" w:rsidRDefault="00D22FE1" w:rsidP="00D22FE1"/>
        </w:tc>
      </w:tr>
      <w:tr w:rsidR="00D22FE1" w14:paraId="7C0F9257" w14:textId="77777777" w:rsidTr="003A3381">
        <w:tc>
          <w:tcPr>
            <w:tcW w:w="4788" w:type="dxa"/>
            <w:shd w:val="clear" w:color="auto" w:fill="EEECE1" w:themeFill="background2"/>
          </w:tcPr>
          <w:p w14:paraId="43B40AF1" w14:textId="77777777" w:rsidR="00D22FE1" w:rsidRDefault="00D22FE1" w:rsidP="00D22F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Development I would like to see over the next year:</w:t>
            </w:r>
          </w:p>
          <w:p w14:paraId="6D14863E" w14:textId="77777777" w:rsidR="00D22FE1" w:rsidRDefault="00D22FE1" w:rsidP="00D22FE1">
            <w:pPr>
              <w:rPr>
                <w:b/>
                <w:sz w:val="20"/>
              </w:rPr>
            </w:pPr>
          </w:p>
          <w:p w14:paraId="572FAA75" w14:textId="1BBFEBBC" w:rsidR="00D22FE1" w:rsidRDefault="00D22FE1" w:rsidP="00D22FE1">
            <w:pPr>
              <w:rPr>
                <w:b/>
                <w:sz w:val="20"/>
              </w:rPr>
            </w:pPr>
          </w:p>
        </w:tc>
        <w:tc>
          <w:tcPr>
            <w:tcW w:w="9450" w:type="dxa"/>
            <w:shd w:val="clear" w:color="auto" w:fill="EEECE1" w:themeFill="background2"/>
          </w:tcPr>
          <w:p w14:paraId="5AAB3460" w14:textId="77777777" w:rsidR="00D22FE1" w:rsidRDefault="00D22FE1" w:rsidP="00D22FE1">
            <w:r>
              <w:t>Comment:</w:t>
            </w:r>
          </w:p>
          <w:p w14:paraId="750539F6" w14:textId="77777777" w:rsidR="00D22FE1" w:rsidRDefault="00D22FE1" w:rsidP="00D22FE1"/>
          <w:p w14:paraId="6B9E5633" w14:textId="41C70469" w:rsidR="00D22FE1" w:rsidRDefault="00D22FE1" w:rsidP="00D22FE1"/>
          <w:p w14:paraId="0B00FDEC" w14:textId="77777777" w:rsidR="00BF5B89" w:rsidRDefault="00BF5B89" w:rsidP="00D22FE1"/>
          <w:p w14:paraId="03234B62" w14:textId="46134080" w:rsidR="00BF5B89" w:rsidRDefault="00BF5B89" w:rsidP="00D22FE1"/>
        </w:tc>
      </w:tr>
    </w:tbl>
    <w:p w14:paraId="23ECCC9E" w14:textId="6E7F0095" w:rsidR="00796892" w:rsidRDefault="00796892" w:rsidP="00B22465"/>
    <w:sectPr w:rsidR="00796892" w:rsidSect="00BF5B89">
      <w:headerReference w:type="default" r:id="rId10"/>
      <w:footerReference w:type="default" r:id="rId11"/>
      <w:pgSz w:w="16838" w:h="11906" w:orient="landscape" w:code="9"/>
      <w:pgMar w:top="1440" w:right="1440" w:bottom="1008" w:left="144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DDA78" w14:textId="77777777" w:rsidR="007C043E" w:rsidRDefault="007C043E" w:rsidP="00D02506">
      <w:r>
        <w:separator/>
      </w:r>
    </w:p>
  </w:endnote>
  <w:endnote w:type="continuationSeparator" w:id="0">
    <w:p w14:paraId="6C932C93" w14:textId="77777777" w:rsidR="007C043E" w:rsidRDefault="007C043E" w:rsidP="00D0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526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25803" w14:textId="69FC6CE3" w:rsidR="003A3381" w:rsidRDefault="003A33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721B6" w14:textId="77777777" w:rsidR="003A3381" w:rsidRDefault="003A3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9A64" w14:textId="77777777" w:rsidR="007C043E" w:rsidRDefault="007C043E" w:rsidP="00D02506">
      <w:r>
        <w:separator/>
      </w:r>
    </w:p>
  </w:footnote>
  <w:footnote w:type="continuationSeparator" w:id="0">
    <w:p w14:paraId="6F7F6DEF" w14:textId="77777777" w:rsidR="007C043E" w:rsidRDefault="007C043E" w:rsidP="00D0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F3CD" w14:textId="77777777" w:rsidR="00A91110" w:rsidRPr="00A91110" w:rsidRDefault="00A91110" w:rsidP="00A91110">
    <w:pPr>
      <w:pStyle w:val="Header"/>
      <w:rPr>
        <w:b/>
        <w:sz w:val="28"/>
        <w:szCs w:val="28"/>
      </w:rPr>
    </w:pPr>
    <w:r w:rsidRPr="00A91110">
      <w:rPr>
        <w:b/>
        <w:sz w:val="28"/>
        <w:szCs w:val="28"/>
      </w:rPr>
      <w:t>Name of Board Member:</w:t>
    </w:r>
  </w:p>
  <w:p w14:paraId="00B8AB65" w14:textId="187768C9" w:rsidR="00D02506" w:rsidRDefault="0018586C" w:rsidP="0018586C">
    <w:pPr>
      <w:pStyle w:val="Header"/>
      <w:tabs>
        <w:tab w:val="left" w:pos="7830"/>
      </w:tabs>
    </w:pPr>
    <w:r>
      <w:tab/>
    </w:r>
    <w:r>
      <w:tab/>
    </w:r>
    <w:r w:rsidR="00577B8C">
      <w:tab/>
    </w:r>
    <w:r w:rsidR="00577B8C">
      <w:tab/>
    </w:r>
    <w:r w:rsidR="00577B8C">
      <w:tab/>
    </w:r>
    <w:r w:rsidR="00A91110">
      <w:tab/>
    </w:r>
    <w:r w:rsidR="00D02506">
      <w:rPr>
        <w:noProof/>
        <w:lang w:eastAsia="en-GB"/>
      </w:rPr>
      <w:drawing>
        <wp:inline distT="0" distB="0" distL="0" distR="0" wp14:anchorId="2E2A44F3" wp14:editId="0DCD4FB4">
          <wp:extent cx="1722311" cy="56279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002" cy="588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ECC"/>
    <w:multiLevelType w:val="hybridMultilevel"/>
    <w:tmpl w:val="2EE45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A7C2E"/>
    <w:multiLevelType w:val="hybridMultilevel"/>
    <w:tmpl w:val="6A0CA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3F75CF"/>
    <w:multiLevelType w:val="hybridMultilevel"/>
    <w:tmpl w:val="ADF29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821876"/>
    <w:multiLevelType w:val="hybridMultilevel"/>
    <w:tmpl w:val="1B4EC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934731"/>
    <w:multiLevelType w:val="hybridMultilevel"/>
    <w:tmpl w:val="B0986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06"/>
    <w:rsid w:val="000B6646"/>
    <w:rsid w:val="0018586C"/>
    <w:rsid w:val="003A3381"/>
    <w:rsid w:val="00474E99"/>
    <w:rsid w:val="004D4B38"/>
    <w:rsid w:val="00577B8C"/>
    <w:rsid w:val="00587D38"/>
    <w:rsid w:val="006515F3"/>
    <w:rsid w:val="0066791D"/>
    <w:rsid w:val="007019FA"/>
    <w:rsid w:val="00704A87"/>
    <w:rsid w:val="0073398C"/>
    <w:rsid w:val="00796892"/>
    <w:rsid w:val="007C043E"/>
    <w:rsid w:val="00803C13"/>
    <w:rsid w:val="00820C3E"/>
    <w:rsid w:val="00A368DF"/>
    <w:rsid w:val="00A91110"/>
    <w:rsid w:val="00B22465"/>
    <w:rsid w:val="00BB5D43"/>
    <w:rsid w:val="00BF5B89"/>
    <w:rsid w:val="00C85171"/>
    <w:rsid w:val="00D02506"/>
    <w:rsid w:val="00D22FE1"/>
    <w:rsid w:val="00D77797"/>
    <w:rsid w:val="00D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75AE4"/>
  <w15:chartTrackingRefBased/>
  <w15:docId w15:val="{7C21EDBD-31E0-4867-A5DB-416C6095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5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506"/>
  </w:style>
  <w:style w:type="paragraph" w:styleId="Footer">
    <w:name w:val="footer"/>
    <w:basedOn w:val="Normal"/>
    <w:link w:val="FooterChar"/>
    <w:uiPriority w:val="99"/>
    <w:unhideWhenUsed/>
    <w:rsid w:val="00D02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506"/>
  </w:style>
  <w:style w:type="paragraph" w:styleId="BalloonText">
    <w:name w:val="Balloon Text"/>
    <w:basedOn w:val="Normal"/>
    <w:link w:val="BalloonTextChar"/>
    <w:uiPriority w:val="99"/>
    <w:semiHidden/>
    <w:unhideWhenUsed/>
    <w:rsid w:val="0080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1C8BD-682B-45B7-84E5-4618C8EDB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C0AAC-4E89-4CD4-A42B-B08F9A390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B32BD-E366-4FA4-A629-54D7FF5AD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Neish</dc:creator>
  <cp:keywords/>
  <dc:description/>
  <cp:lastModifiedBy>Diane McGill</cp:lastModifiedBy>
  <cp:revision>2</cp:revision>
  <cp:lastPrinted>2017-11-08T15:08:00Z</cp:lastPrinted>
  <dcterms:created xsi:type="dcterms:W3CDTF">2023-05-16T10:23:00Z</dcterms:created>
  <dcterms:modified xsi:type="dcterms:W3CDTF">2023-05-16T10:23:00Z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