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E62ED1" w:rsidP="0029490E">
            <w:r>
              <w:t>David Alves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BF7F7D" w:rsidRDefault="00E62ED1" w:rsidP="00BF7F7D">
            <w:r>
              <w:t>Johnstone Fuels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:rsidR="00640F51" w:rsidRDefault="00E62ED1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5D69F1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:rsidR="00640F51" w:rsidRDefault="00E62ED1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E62ED1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E62ED1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E62ED1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E62ED1">
            <w:r>
              <w:t>4</w:t>
            </w:r>
            <w:r w:rsidRPr="00E62ED1">
              <w:rPr>
                <w:vertAlign w:val="superscript"/>
              </w:rPr>
              <w:t>th</w:t>
            </w:r>
            <w:r>
              <w:t xml:space="preserve"> Wishaw Scouts 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bookmarkStart w:id="0" w:name="_GoBack"/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640F51" w:rsidRDefault="00E62ED1">
            <w:r>
              <w:t>None</w:t>
            </w:r>
          </w:p>
        </w:tc>
      </w:tr>
      <w:bookmarkEnd w:id="0"/>
      <w:tr w:rsidR="00AA592C" w:rsidTr="005D69F1">
        <w:trPr>
          <w:trHeight w:val="768"/>
        </w:trPr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E62ED1">
            <w:r>
              <w:t xml:space="preserve">None 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E62ED1" w:rsidP="00BF7F7D">
            <w:r>
              <w:t>None</w:t>
            </w:r>
          </w:p>
        </w:tc>
      </w:tr>
    </w:tbl>
    <w:p w:rsidR="00AA592C" w:rsidRDefault="00AA592C"/>
    <w:p w:rsidR="00A1626B" w:rsidRDefault="00A1626B">
      <w:r>
        <w:t>Updated March/April 2024</w:t>
      </w:r>
    </w:p>
    <w:sectPr w:rsidR="00A1626B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9490E"/>
    <w:rsid w:val="00571D00"/>
    <w:rsid w:val="005D69F1"/>
    <w:rsid w:val="00640F51"/>
    <w:rsid w:val="007444F4"/>
    <w:rsid w:val="00800C26"/>
    <w:rsid w:val="008D30ED"/>
    <w:rsid w:val="00A1626B"/>
    <w:rsid w:val="00AA592C"/>
    <w:rsid w:val="00AC217A"/>
    <w:rsid w:val="00AE305B"/>
    <w:rsid w:val="00BF7F7D"/>
    <w:rsid w:val="00D0725C"/>
    <w:rsid w:val="00E4448F"/>
    <w:rsid w:val="00E6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B387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4</cp:revision>
  <dcterms:created xsi:type="dcterms:W3CDTF">2024-06-24T14:54:00Z</dcterms:created>
  <dcterms:modified xsi:type="dcterms:W3CDTF">2024-06-24T15:32:00Z</dcterms:modified>
</cp:coreProperties>
</file>