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31B79" w14:textId="55D58BC8" w:rsidR="00B00729" w:rsidRPr="00381354" w:rsidRDefault="00B00729" w:rsidP="00B00729">
      <w:pPr>
        <w:rPr>
          <w:b/>
          <w:sz w:val="24"/>
          <w:szCs w:val="24"/>
        </w:rPr>
      </w:pPr>
      <w:bookmarkStart w:id="0" w:name="_GoBack"/>
      <w:bookmarkEnd w:id="0"/>
      <w:r w:rsidRPr="00381354">
        <w:rPr>
          <w:b/>
          <w:sz w:val="24"/>
          <w:szCs w:val="24"/>
        </w:rPr>
        <w:t xml:space="preserve">Appointment of </w:t>
      </w:r>
      <w:r w:rsidR="000D3B66">
        <w:rPr>
          <w:b/>
          <w:sz w:val="24"/>
          <w:szCs w:val="24"/>
        </w:rPr>
        <w:t>Non – Executive Board M</w:t>
      </w:r>
      <w:r w:rsidRPr="00381354">
        <w:rPr>
          <w:b/>
          <w:sz w:val="24"/>
          <w:szCs w:val="24"/>
        </w:rPr>
        <w:t>embers to the Board of South Lanarkshire College (SLC)</w:t>
      </w:r>
    </w:p>
    <w:p w14:paraId="01C739AD" w14:textId="575E2F09" w:rsidR="00B00729" w:rsidRPr="00381354" w:rsidRDefault="000C6C54">
      <w:pPr>
        <w:rPr>
          <w:b/>
          <w:sz w:val="24"/>
          <w:szCs w:val="24"/>
        </w:rPr>
      </w:pPr>
      <w:r>
        <w:rPr>
          <w:b/>
          <w:sz w:val="24"/>
          <w:szCs w:val="24"/>
        </w:rPr>
        <w:t xml:space="preserve">1. </w:t>
      </w:r>
      <w:r w:rsidR="00B00729" w:rsidRPr="00381354">
        <w:rPr>
          <w:b/>
          <w:sz w:val="24"/>
          <w:szCs w:val="24"/>
        </w:rPr>
        <w:t>Purpose</w:t>
      </w:r>
    </w:p>
    <w:p w14:paraId="1D1BF9A3" w14:textId="0BF7EEEA" w:rsidR="001B14ED" w:rsidRPr="00381354" w:rsidRDefault="00B00729" w:rsidP="000C6C54">
      <w:pPr>
        <w:tabs>
          <w:tab w:val="left" w:pos="426"/>
        </w:tabs>
        <w:jc w:val="both"/>
        <w:rPr>
          <w:sz w:val="24"/>
          <w:szCs w:val="24"/>
        </w:rPr>
      </w:pPr>
      <w:r w:rsidRPr="000C6C54">
        <w:rPr>
          <w:b/>
          <w:sz w:val="24"/>
          <w:szCs w:val="24"/>
        </w:rPr>
        <w:t>1.</w:t>
      </w:r>
      <w:r w:rsidR="000C6C54">
        <w:rPr>
          <w:b/>
          <w:sz w:val="24"/>
          <w:szCs w:val="24"/>
        </w:rPr>
        <w:t>1</w:t>
      </w:r>
      <w:r w:rsidRPr="00381354">
        <w:rPr>
          <w:sz w:val="24"/>
          <w:szCs w:val="24"/>
        </w:rPr>
        <w:tab/>
      </w:r>
      <w:r w:rsidR="00D17BB3" w:rsidRPr="00381354">
        <w:rPr>
          <w:sz w:val="24"/>
          <w:szCs w:val="24"/>
        </w:rPr>
        <w:t xml:space="preserve">The </w:t>
      </w:r>
      <w:r w:rsidR="00C71ECD">
        <w:rPr>
          <w:sz w:val="24"/>
          <w:szCs w:val="24"/>
        </w:rPr>
        <w:t xml:space="preserve">Lanarkshire Board </w:t>
      </w:r>
      <w:r w:rsidRPr="00381354">
        <w:rPr>
          <w:sz w:val="24"/>
          <w:szCs w:val="24"/>
        </w:rPr>
        <w:t xml:space="preserve">is invited to </w:t>
      </w:r>
      <w:r w:rsidR="00F969C0" w:rsidRPr="00381354">
        <w:rPr>
          <w:sz w:val="24"/>
          <w:szCs w:val="24"/>
        </w:rPr>
        <w:t xml:space="preserve">consider the appointment of </w:t>
      </w:r>
      <w:r w:rsidR="006902CD">
        <w:rPr>
          <w:sz w:val="24"/>
          <w:szCs w:val="24"/>
        </w:rPr>
        <w:t xml:space="preserve">new </w:t>
      </w:r>
      <w:r w:rsidR="00275F5A" w:rsidRPr="00381354">
        <w:rPr>
          <w:sz w:val="24"/>
          <w:szCs w:val="24"/>
        </w:rPr>
        <w:t>Board</w:t>
      </w:r>
      <w:r w:rsidR="00F969C0" w:rsidRPr="00381354">
        <w:rPr>
          <w:sz w:val="24"/>
          <w:szCs w:val="24"/>
        </w:rPr>
        <w:t xml:space="preserve"> </w:t>
      </w:r>
      <w:r w:rsidR="006902CD">
        <w:rPr>
          <w:sz w:val="24"/>
          <w:szCs w:val="24"/>
        </w:rPr>
        <w:t>M</w:t>
      </w:r>
      <w:r w:rsidR="00F969C0" w:rsidRPr="00381354">
        <w:rPr>
          <w:sz w:val="24"/>
          <w:szCs w:val="24"/>
        </w:rPr>
        <w:t>ember</w:t>
      </w:r>
      <w:r w:rsidR="006902CD">
        <w:rPr>
          <w:sz w:val="24"/>
          <w:szCs w:val="24"/>
        </w:rPr>
        <w:t>s</w:t>
      </w:r>
      <w:r w:rsidR="00F969C0" w:rsidRPr="00381354">
        <w:rPr>
          <w:sz w:val="24"/>
          <w:szCs w:val="24"/>
        </w:rPr>
        <w:t>, assessed against the current skills and needs of the Board</w:t>
      </w:r>
      <w:r w:rsidR="00B51344" w:rsidRPr="00381354">
        <w:rPr>
          <w:sz w:val="24"/>
          <w:szCs w:val="24"/>
        </w:rPr>
        <w:t xml:space="preserve">. </w:t>
      </w:r>
      <w:r w:rsidRPr="00381354">
        <w:rPr>
          <w:sz w:val="24"/>
          <w:szCs w:val="24"/>
        </w:rPr>
        <w:t xml:space="preserve"> </w:t>
      </w:r>
      <w:r w:rsidR="006752FE">
        <w:rPr>
          <w:sz w:val="24"/>
          <w:szCs w:val="24"/>
        </w:rPr>
        <w:t xml:space="preserve">The </w:t>
      </w:r>
      <w:r w:rsidR="000F057B">
        <w:rPr>
          <w:sz w:val="24"/>
          <w:szCs w:val="24"/>
        </w:rPr>
        <w:t>recommendation</w:t>
      </w:r>
      <w:r w:rsidR="006752FE">
        <w:rPr>
          <w:sz w:val="24"/>
          <w:szCs w:val="24"/>
        </w:rPr>
        <w:t xml:space="preserve"> arise</w:t>
      </w:r>
      <w:r w:rsidR="00F54052">
        <w:rPr>
          <w:sz w:val="24"/>
          <w:szCs w:val="24"/>
        </w:rPr>
        <w:t>s</w:t>
      </w:r>
      <w:r w:rsidR="006752FE">
        <w:rPr>
          <w:sz w:val="24"/>
          <w:szCs w:val="24"/>
        </w:rPr>
        <w:t xml:space="preserve"> </w:t>
      </w:r>
      <w:r w:rsidR="005000B2">
        <w:rPr>
          <w:sz w:val="24"/>
          <w:szCs w:val="24"/>
        </w:rPr>
        <w:t>out of</w:t>
      </w:r>
      <w:r w:rsidR="006752FE">
        <w:rPr>
          <w:sz w:val="24"/>
          <w:szCs w:val="24"/>
        </w:rPr>
        <w:t xml:space="preserve"> a</w:t>
      </w:r>
      <w:r w:rsidR="000F1B9A">
        <w:rPr>
          <w:sz w:val="24"/>
          <w:szCs w:val="24"/>
        </w:rPr>
        <w:t xml:space="preserve"> recruitment process undertaken by </w:t>
      </w:r>
      <w:r w:rsidR="000F057B">
        <w:rPr>
          <w:sz w:val="24"/>
          <w:szCs w:val="24"/>
        </w:rPr>
        <w:t xml:space="preserve">a panel made up of Board Members of SLC </w:t>
      </w:r>
      <w:r w:rsidR="002E5205">
        <w:rPr>
          <w:sz w:val="24"/>
          <w:szCs w:val="24"/>
        </w:rPr>
        <w:t xml:space="preserve">with input from </w:t>
      </w:r>
      <w:r w:rsidR="00077536">
        <w:rPr>
          <w:sz w:val="24"/>
          <w:szCs w:val="24"/>
        </w:rPr>
        <w:t xml:space="preserve">the </w:t>
      </w:r>
      <w:r w:rsidR="002E5205">
        <w:rPr>
          <w:sz w:val="24"/>
          <w:szCs w:val="24"/>
        </w:rPr>
        <w:t xml:space="preserve">SLC Governance Professional </w:t>
      </w:r>
      <w:r w:rsidR="005D069C">
        <w:rPr>
          <w:sz w:val="24"/>
          <w:szCs w:val="24"/>
        </w:rPr>
        <w:t xml:space="preserve">in course of which </w:t>
      </w:r>
      <w:r w:rsidR="007D1844">
        <w:rPr>
          <w:sz w:val="24"/>
          <w:szCs w:val="24"/>
        </w:rPr>
        <w:t>five potent</w:t>
      </w:r>
      <w:r w:rsidR="004A2DC1">
        <w:rPr>
          <w:sz w:val="24"/>
          <w:szCs w:val="24"/>
        </w:rPr>
        <w:t>ial members – as detailed in Para</w:t>
      </w:r>
      <w:r w:rsidR="00C17358">
        <w:rPr>
          <w:sz w:val="24"/>
          <w:szCs w:val="24"/>
        </w:rPr>
        <w:t xml:space="preserve">. 6 </w:t>
      </w:r>
      <w:proofErr w:type="gramStart"/>
      <w:r w:rsidR="00C17358">
        <w:rPr>
          <w:sz w:val="24"/>
          <w:szCs w:val="24"/>
        </w:rPr>
        <w:t>hereafter</w:t>
      </w:r>
      <w:proofErr w:type="gramEnd"/>
      <w:r w:rsidR="00C17358">
        <w:rPr>
          <w:sz w:val="24"/>
          <w:szCs w:val="24"/>
        </w:rPr>
        <w:t xml:space="preserve"> have been identified</w:t>
      </w:r>
      <w:r w:rsidR="00057FD9">
        <w:rPr>
          <w:sz w:val="24"/>
          <w:szCs w:val="24"/>
        </w:rPr>
        <w:t>.</w:t>
      </w:r>
      <w:r w:rsidR="00647332">
        <w:rPr>
          <w:sz w:val="24"/>
          <w:szCs w:val="24"/>
        </w:rPr>
        <w:t xml:space="preserve"> </w:t>
      </w:r>
    </w:p>
    <w:p w14:paraId="44CA867B" w14:textId="675E36DC" w:rsidR="001B14ED" w:rsidRPr="00381354" w:rsidRDefault="000C6C54" w:rsidP="00B00729">
      <w:pPr>
        <w:jc w:val="both"/>
        <w:rPr>
          <w:b/>
          <w:sz w:val="24"/>
          <w:szCs w:val="24"/>
        </w:rPr>
      </w:pPr>
      <w:r>
        <w:rPr>
          <w:b/>
          <w:sz w:val="24"/>
          <w:szCs w:val="24"/>
        </w:rPr>
        <w:t xml:space="preserve">2. </w:t>
      </w:r>
      <w:r w:rsidR="001B14ED" w:rsidRPr="00381354">
        <w:rPr>
          <w:b/>
          <w:sz w:val="24"/>
          <w:szCs w:val="24"/>
        </w:rPr>
        <w:t>Background</w:t>
      </w:r>
    </w:p>
    <w:p w14:paraId="2460A258" w14:textId="4E1D7ECA" w:rsidR="00755373" w:rsidRPr="00381354" w:rsidRDefault="001B14ED" w:rsidP="000C6C54">
      <w:pPr>
        <w:tabs>
          <w:tab w:val="left" w:pos="426"/>
        </w:tabs>
        <w:jc w:val="both"/>
        <w:rPr>
          <w:sz w:val="24"/>
          <w:szCs w:val="24"/>
        </w:rPr>
      </w:pPr>
      <w:r w:rsidRPr="000C6C54">
        <w:rPr>
          <w:b/>
        </w:rPr>
        <w:t>2.</w:t>
      </w:r>
      <w:r w:rsidR="000C6C54" w:rsidRPr="000C6C54">
        <w:rPr>
          <w:b/>
        </w:rPr>
        <w:t>1</w:t>
      </w:r>
      <w:r w:rsidRPr="00381354">
        <w:rPr>
          <w:sz w:val="24"/>
          <w:szCs w:val="24"/>
        </w:rPr>
        <w:tab/>
      </w:r>
      <w:r w:rsidR="00543F54" w:rsidRPr="00381354">
        <w:rPr>
          <w:sz w:val="24"/>
          <w:szCs w:val="24"/>
        </w:rPr>
        <w:t xml:space="preserve">The Ministerial Guidance on Board appointments sets out guidance for appointments to Assigned </w:t>
      </w:r>
      <w:r w:rsidR="009D2ABE" w:rsidRPr="00381354">
        <w:rPr>
          <w:sz w:val="24"/>
          <w:szCs w:val="24"/>
        </w:rPr>
        <w:t>I</w:t>
      </w:r>
      <w:r w:rsidR="00543F54" w:rsidRPr="00381354">
        <w:rPr>
          <w:sz w:val="24"/>
          <w:szCs w:val="24"/>
        </w:rPr>
        <w:t xml:space="preserve">ncorporated </w:t>
      </w:r>
      <w:r w:rsidR="009D2ABE" w:rsidRPr="00381354">
        <w:rPr>
          <w:sz w:val="24"/>
          <w:szCs w:val="24"/>
        </w:rPr>
        <w:t>C</w:t>
      </w:r>
      <w:r w:rsidR="00543F54" w:rsidRPr="00381354">
        <w:rPr>
          <w:sz w:val="24"/>
          <w:szCs w:val="24"/>
        </w:rPr>
        <w:t>olleges</w:t>
      </w:r>
      <w:r w:rsidR="00B00729" w:rsidRPr="00381354">
        <w:rPr>
          <w:sz w:val="24"/>
          <w:szCs w:val="24"/>
        </w:rPr>
        <w:t xml:space="preserve">, which requires that </w:t>
      </w:r>
      <w:r w:rsidR="009D2ABE" w:rsidRPr="00381354">
        <w:rPr>
          <w:sz w:val="24"/>
          <w:szCs w:val="24"/>
        </w:rPr>
        <w:t xml:space="preserve">an assigned incorporated college </w:t>
      </w:r>
      <w:r w:rsidR="00B00729" w:rsidRPr="00381354">
        <w:rPr>
          <w:sz w:val="24"/>
          <w:szCs w:val="24"/>
        </w:rPr>
        <w:t xml:space="preserve">should </w:t>
      </w:r>
      <w:r w:rsidR="009D2ABE" w:rsidRPr="00381354">
        <w:rPr>
          <w:sz w:val="24"/>
          <w:szCs w:val="24"/>
        </w:rPr>
        <w:t>have a membership with diverse skills knowledge and experience which</w:t>
      </w:r>
      <w:r w:rsidR="00B00729" w:rsidRPr="00381354">
        <w:rPr>
          <w:sz w:val="24"/>
          <w:szCs w:val="24"/>
        </w:rPr>
        <w:t>,</w:t>
      </w:r>
      <w:r w:rsidR="009D2ABE" w:rsidRPr="00381354">
        <w:rPr>
          <w:sz w:val="24"/>
          <w:szCs w:val="24"/>
        </w:rPr>
        <w:t xml:space="preserve"> taken together</w:t>
      </w:r>
      <w:r w:rsidR="00B00729" w:rsidRPr="00381354">
        <w:rPr>
          <w:sz w:val="24"/>
          <w:szCs w:val="24"/>
        </w:rPr>
        <w:t>,</w:t>
      </w:r>
      <w:r w:rsidR="009D2ABE" w:rsidRPr="00381354">
        <w:rPr>
          <w:sz w:val="24"/>
          <w:szCs w:val="24"/>
        </w:rPr>
        <w:t xml:space="preserve"> reflects the current and future needs of the Board and which supports it to meet its responsibilities for effective governance as set out in the Code of College Governance. </w:t>
      </w:r>
    </w:p>
    <w:p w14:paraId="6FD50FC5" w14:textId="0A9D249E" w:rsidR="001B14ED" w:rsidRPr="00381354" w:rsidRDefault="001B14ED" w:rsidP="000C6C54">
      <w:pPr>
        <w:tabs>
          <w:tab w:val="left" w:pos="284"/>
        </w:tabs>
        <w:jc w:val="both"/>
        <w:rPr>
          <w:rFonts w:cstheme="minorHAnsi"/>
          <w:sz w:val="24"/>
          <w:szCs w:val="24"/>
        </w:rPr>
      </w:pPr>
      <w:r w:rsidRPr="000C6C54">
        <w:rPr>
          <w:b/>
          <w:sz w:val="24"/>
          <w:szCs w:val="24"/>
        </w:rPr>
        <w:t>3.</w:t>
      </w:r>
      <w:r w:rsidRPr="000C6C54">
        <w:rPr>
          <w:b/>
          <w:sz w:val="24"/>
          <w:szCs w:val="24"/>
        </w:rPr>
        <w:tab/>
      </w:r>
      <w:r w:rsidRPr="00381354">
        <w:rPr>
          <w:rFonts w:cstheme="minorHAnsi"/>
          <w:sz w:val="24"/>
          <w:szCs w:val="24"/>
        </w:rPr>
        <w:t xml:space="preserve">For non-executive members, the </w:t>
      </w:r>
      <w:hyperlink r:id="rId10" w:history="1">
        <w:r w:rsidRPr="00381354">
          <w:rPr>
            <w:rStyle w:val="Hyperlink"/>
            <w:rFonts w:cstheme="minorHAnsi"/>
            <w:sz w:val="24"/>
            <w:szCs w:val="24"/>
          </w:rPr>
          <w:t>College Sector Board Members 2014 Ministerial Guidance</w:t>
        </w:r>
      </w:hyperlink>
      <w:r w:rsidRPr="00381354">
        <w:rPr>
          <w:rFonts w:cstheme="minorHAnsi"/>
          <w:sz w:val="24"/>
          <w:szCs w:val="24"/>
        </w:rPr>
        <w:t xml:space="preserve"> states that non-executive Board members can be appointed for two terms of office, each of which can be for a period of up to four years. </w:t>
      </w:r>
    </w:p>
    <w:p w14:paraId="723ED8B2" w14:textId="420709E9" w:rsidR="001B14ED" w:rsidRPr="00381354" w:rsidRDefault="001B14ED" w:rsidP="000C6C54">
      <w:pPr>
        <w:tabs>
          <w:tab w:val="left" w:pos="284"/>
        </w:tabs>
        <w:jc w:val="both"/>
        <w:rPr>
          <w:rFonts w:cstheme="minorHAnsi"/>
          <w:sz w:val="24"/>
          <w:szCs w:val="24"/>
        </w:rPr>
      </w:pPr>
      <w:r w:rsidRPr="000C6C54">
        <w:rPr>
          <w:b/>
          <w:sz w:val="24"/>
          <w:szCs w:val="24"/>
        </w:rPr>
        <w:t>4.</w:t>
      </w:r>
      <w:r w:rsidRPr="00381354">
        <w:rPr>
          <w:sz w:val="24"/>
          <w:szCs w:val="24"/>
        </w:rPr>
        <w:tab/>
      </w:r>
      <w:r w:rsidRPr="00381354">
        <w:rPr>
          <w:rFonts w:cstheme="minorHAnsi"/>
          <w:sz w:val="24"/>
          <w:szCs w:val="24"/>
        </w:rPr>
        <w:t>Staff board members can also be elected for a period of up to 4 years.</w:t>
      </w:r>
    </w:p>
    <w:p w14:paraId="283E30BC" w14:textId="049BFDF8" w:rsidR="001B14ED" w:rsidRPr="00381354" w:rsidRDefault="000C6C54" w:rsidP="00B00729">
      <w:pPr>
        <w:jc w:val="both"/>
        <w:rPr>
          <w:b/>
          <w:sz w:val="24"/>
          <w:szCs w:val="24"/>
        </w:rPr>
      </w:pPr>
      <w:r>
        <w:rPr>
          <w:b/>
          <w:sz w:val="24"/>
          <w:szCs w:val="24"/>
        </w:rPr>
        <w:t xml:space="preserve">5. </w:t>
      </w:r>
      <w:r w:rsidR="00381354">
        <w:rPr>
          <w:b/>
          <w:sz w:val="24"/>
          <w:szCs w:val="24"/>
        </w:rPr>
        <w:t>Process</w:t>
      </w:r>
    </w:p>
    <w:p w14:paraId="6AF80CD7" w14:textId="77777777" w:rsidR="000C6C54" w:rsidRDefault="00381354" w:rsidP="000C6C54">
      <w:pPr>
        <w:tabs>
          <w:tab w:val="left" w:pos="284"/>
        </w:tabs>
        <w:jc w:val="both"/>
        <w:rPr>
          <w:sz w:val="24"/>
          <w:szCs w:val="24"/>
        </w:rPr>
      </w:pPr>
      <w:r w:rsidRPr="000C6C54">
        <w:rPr>
          <w:b/>
        </w:rPr>
        <w:t>5.</w:t>
      </w:r>
      <w:r w:rsidR="000C6C54" w:rsidRPr="000C6C54">
        <w:rPr>
          <w:b/>
        </w:rPr>
        <w:t>1</w:t>
      </w:r>
      <w:r>
        <w:rPr>
          <w:sz w:val="24"/>
          <w:szCs w:val="24"/>
        </w:rPr>
        <w:tab/>
      </w:r>
      <w:r w:rsidR="000C6C54">
        <w:rPr>
          <w:sz w:val="24"/>
          <w:szCs w:val="24"/>
        </w:rPr>
        <w:t xml:space="preserve"> </w:t>
      </w:r>
      <w:r w:rsidR="008613E5" w:rsidRPr="00381354">
        <w:rPr>
          <w:sz w:val="24"/>
          <w:szCs w:val="24"/>
        </w:rPr>
        <w:t xml:space="preserve">The Ministerial Guidance 2014 sets out that </w:t>
      </w:r>
      <w:r w:rsidR="00B00729" w:rsidRPr="00381354">
        <w:rPr>
          <w:sz w:val="24"/>
          <w:szCs w:val="24"/>
        </w:rPr>
        <w:t xml:space="preserve">appointments and re-appointments of an assigned college must be approved by the relevant </w:t>
      </w:r>
      <w:r w:rsidR="008613E5" w:rsidRPr="00381354">
        <w:rPr>
          <w:sz w:val="24"/>
          <w:szCs w:val="24"/>
        </w:rPr>
        <w:t>R</w:t>
      </w:r>
      <w:r w:rsidR="00B00729" w:rsidRPr="00381354">
        <w:rPr>
          <w:sz w:val="24"/>
          <w:szCs w:val="24"/>
        </w:rPr>
        <w:t xml:space="preserve">egional </w:t>
      </w:r>
      <w:r w:rsidR="008613E5" w:rsidRPr="00381354">
        <w:rPr>
          <w:sz w:val="24"/>
          <w:szCs w:val="24"/>
        </w:rPr>
        <w:t>S</w:t>
      </w:r>
      <w:r w:rsidR="00B00729" w:rsidRPr="00381354">
        <w:rPr>
          <w:sz w:val="24"/>
          <w:szCs w:val="24"/>
        </w:rPr>
        <w:t xml:space="preserve">trategic </w:t>
      </w:r>
      <w:r w:rsidR="008613E5" w:rsidRPr="00381354">
        <w:rPr>
          <w:sz w:val="24"/>
          <w:szCs w:val="24"/>
        </w:rPr>
        <w:t>B</w:t>
      </w:r>
      <w:r w:rsidR="00B00729" w:rsidRPr="00381354">
        <w:rPr>
          <w:sz w:val="24"/>
          <w:szCs w:val="24"/>
        </w:rPr>
        <w:t xml:space="preserve">ody (RSB); and that the RSB </w:t>
      </w:r>
      <w:r w:rsidR="008613E5" w:rsidRPr="00381354">
        <w:rPr>
          <w:sz w:val="24"/>
          <w:szCs w:val="24"/>
        </w:rPr>
        <w:t xml:space="preserve">cannot appoint anyone to the Assigned College Board that is barred from regulated work under the Protection of Vulnerable Groups (Scotland Act) 2007 but appointments can be made subject to it being satisfied that an individual is suitable following a PVG scheme record. </w:t>
      </w:r>
      <w:r w:rsidR="00B00729" w:rsidRPr="00381354">
        <w:rPr>
          <w:sz w:val="24"/>
          <w:szCs w:val="24"/>
        </w:rPr>
        <w:t xml:space="preserve"> </w:t>
      </w:r>
      <w:r w:rsidR="008613E5" w:rsidRPr="00381354">
        <w:rPr>
          <w:sz w:val="24"/>
          <w:szCs w:val="24"/>
        </w:rPr>
        <w:t xml:space="preserve">Annex B to the guidance also sets out a list of disqualifications from being a Board member </w:t>
      </w:r>
      <w:r w:rsidR="00DB07A6" w:rsidRPr="00381354">
        <w:rPr>
          <w:sz w:val="24"/>
          <w:szCs w:val="24"/>
        </w:rPr>
        <w:t>e.g.,</w:t>
      </w:r>
      <w:r w:rsidR="008613E5" w:rsidRPr="00381354">
        <w:rPr>
          <w:sz w:val="24"/>
          <w:szCs w:val="24"/>
        </w:rPr>
        <w:t xml:space="preserve"> a prison sentence of not less than 3 months in the last 5 years or undischarged bankruptcy. </w:t>
      </w:r>
      <w:r w:rsidR="00B00729" w:rsidRPr="00381354">
        <w:rPr>
          <w:sz w:val="24"/>
          <w:szCs w:val="24"/>
        </w:rPr>
        <w:t xml:space="preserve"> </w:t>
      </w:r>
      <w:r w:rsidR="008613E5" w:rsidRPr="00381354">
        <w:rPr>
          <w:sz w:val="24"/>
          <w:szCs w:val="24"/>
        </w:rPr>
        <w:t>Appointments by the Board will be subject to these conditions being sati</w:t>
      </w:r>
      <w:r w:rsidR="00B30ECC" w:rsidRPr="00381354">
        <w:rPr>
          <w:sz w:val="24"/>
          <w:szCs w:val="24"/>
        </w:rPr>
        <w:t>s</w:t>
      </w:r>
      <w:r w:rsidR="008613E5" w:rsidRPr="00381354">
        <w:rPr>
          <w:sz w:val="24"/>
          <w:szCs w:val="24"/>
        </w:rPr>
        <w:t>fied.</w:t>
      </w:r>
      <w:r w:rsidR="000C6C54">
        <w:rPr>
          <w:sz w:val="24"/>
          <w:szCs w:val="24"/>
        </w:rPr>
        <w:t xml:space="preserve"> </w:t>
      </w:r>
    </w:p>
    <w:p w14:paraId="2A40CD55" w14:textId="572B485A" w:rsidR="008613E5" w:rsidRDefault="000C6C54" w:rsidP="000C6C54">
      <w:pPr>
        <w:tabs>
          <w:tab w:val="left" w:pos="284"/>
        </w:tabs>
        <w:jc w:val="both"/>
        <w:rPr>
          <w:sz w:val="24"/>
          <w:szCs w:val="24"/>
        </w:rPr>
      </w:pPr>
      <w:r w:rsidRPr="000C6C54">
        <w:rPr>
          <w:b/>
          <w:sz w:val="24"/>
          <w:szCs w:val="24"/>
        </w:rPr>
        <w:t>5.2</w:t>
      </w:r>
      <w:r>
        <w:rPr>
          <w:sz w:val="24"/>
          <w:szCs w:val="24"/>
        </w:rPr>
        <w:t xml:space="preserve"> An assigned college can have a minimum of 13 and a maximum of 18 Board Members and 7 – 12 non-executive Board Members</w:t>
      </w:r>
      <w:r w:rsidR="007C4C5D">
        <w:rPr>
          <w:sz w:val="24"/>
          <w:szCs w:val="24"/>
        </w:rPr>
        <w:t>.</w:t>
      </w:r>
      <w:r>
        <w:rPr>
          <w:sz w:val="24"/>
          <w:szCs w:val="24"/>
        </w:rPr>
        <w:t xml:space="preserve"> </w:t>
      </w:r>
    </w:p>
    <w:p w14:paraId="31A9C33F" w14:textId="58B41BF5" w:rsidR="00F07C8C" w:rsidRDefault="00F07C8C">
      <w:pPr>
        <w:rPr>
          <w:sz w:val="24"/>
          <w:szCs w:val="24"/>
        </w:rPr>
      </w:pPr>
      <w:r>
        <w:rPr>
          <w:sz w:val="24"/>
          <w:szCs w:val="24"/>
        </w:rPr>
        <w:br w:type="page"/>
      </w:r>
    </w:p>
    <w:p w14:paraId="10A15834" w14:textId="77777777" w:rsidR="00F07C8C" w:rsidRPr="00381354" w:rsidRDefault="00F07C8C" w:rsidP="000C6C54">
      <w:pPr>
        <w:tabs>
          <w:tab w:val="left" w:pos="284"/>
        </w:tabs>
        <w:jc w:val="both"/>
        <w:rPr>
          <w:sz w:val="24"/>
          <w:szCs w:val="24"/>
        </w:rPr>
      </w:pPr>
    </w:p>
    <w:p w14:paraId="0E73E38D" w14:textId="334CC707" w:rsidR="005366F5" w:rsidRPr="000C6C54" w:rsidRDefault="00381354" w:rsidP="00381354">
      <w:pPr>
        <w:jc w:val="both"/>
        <w:rPr>
          <w:b/>
          <w:sz w:val="24"/>
          <w:szCs w:val="24"/>
        </w:rPr>
      </w:pPr>
      <w:r w:rsidRPr="000C6C54">
        <w:rPr>
          <w:b/>
          <w:sz w:val="24"/>
          <w:szCs w:val="24"/>
        </w:rPr>
        <w:t>6</w:t>
      </w:r>
      <w:r w:rsidR="001B14ED" w:rsidRPr="000C6C54">
        <w:rPr>
          <w:b/>
          <w:sz w:val="24"/>
          <w:szCs w:val="24"/>
        </w:rPr>
        <w:t>.</w:t>
      </w:r>
      <w:r w:rsidR="005366F5" w:rsidRPr="000C6C54">
        <w:rPr>
          <w:b/>
          <w:sz w:val="24"/>
          <w:szCs w:val="24"/>
        </w:rPr>
        <w:t xml:space="preserve"> </w:t>
      </w:r>
      <w:r w:rsidR="002041F3">
        <w:rPr>
          <w:b/>
          <w:sz w:val="24"/>
          <w:szCs w:val="24"/>
        </w:rPr>
        <w:t xml:space="preserve">1 </w:t>
      </w:r>
      <w:r w:rsidR="005366F5" w:rsidRPr="000C6C54">
        <w:rPr>
          <w:b/>
          <w:sz w:val="24"/>
          <w:szCs w:val="24"/>
        </w:rPr>
        <w:t>SLC Board Appointments</w:t>
      </w:r>
      <w:r w:rsidR="001B14ED" w:rsidRPr="000C6C54">
        <w:rPr>
          <w:b/>
          <w:sz w:val="24"/>
          <w:szCs w:val="24"/>
        </w:rPr>
        <w:tab/>
      </w:r>
    </w:p>
    <w:p w14:paraId="11D94A61" w14:textId="3D80BC5C" w:rsidR="00B932A9" w:rsidRDefault="00390CE8" w:rsidP="00381354">
      <w:pPr>
        <w:jc w:val="both"/>
        <w:rPr>
          <w:sz w:val="24"/>
          <w:szCs w:val="24"/>
        </w:rPr>
      </w:pPr>
      <w:r>
        <w:rPr>
          <w:sz w:val="24"/>
          <w:szCs w:val="24"/>
        </w:rPr>
        <w:t>This paper is to advise the RSB of the proposed appointments</w:t>
      </w:r>
      <w:r w:rsidR="000C6C54">
        <w:rPr>
          <w:sz w:val="24"/>
          <w:szCs w:val="24"/>
        </w:rPr>
        <w:t xml:space="preserve"> to the SLC Board</w:t>
      </w:r>
      <w:r w:rsidR="007C4C5D">
        <w:rPr>
          <w:sz w:val="24"/>
          <w:szCs w:val="24"/>
        </w:rPr>
        <w:t xml:space="preserve"> to take it to 1</w:t>
      </w:r>
      <w:r w:rsidR="00B96A0C">
        <w:rPr>
          <w:sz w:val="24"/>
          <w:szCs w:val="24"/>
        </w:rPr>
        <w:t>8</w:t>
      </w:r>
      <w:r w:rsidR="007C4C5D">
        <w:rPr>
          <w:sz w:val="24"/>
          <w:szCs w:val="24"/>
        </w:rPr>
        <w:t xml:space="preserve"> Board Members in total.</w:t>
      </w:r>
      <w:r w:rsidR="000C6C54">
        <w:rPr>
          <w:sz w:val="24"/>
          <w:szCs w:val="24"/>
        </w:rPr>
        <w:t xml:space="preserve"> </w:t>
      </w:r>
      <w:r w:rsidR="00B932A9">
        <w:rPr>
          <w:sz w:val="24"/>
          <w:szCs w:val="24"/>
        </w:rPr>
        <w:t xml:space="preserve">The nominations </w:t>
      </w:r>
      <w:r w:rsidR="000C6C54">
        <w:rPr>
          <w:sz w:val="24"/>
          <w:szCs w:val="24"/>
        </w:rPr>
        <w:t xml:space="preserve">for </w:t>
      </w:r>
      <w:r w:rsidR="007C4C5D">
        <w:rPr>
          <w:sz w:val="24"/>
          <w:szCs w:val="24"/>
        </w:rPr>
        <w:t xml:space="preserve">additional </w:t>
      </w:r>
      <w:r w:rsidR="000C6C54">
        <w:rPr>
          <w:sz w:val="24"/>
          <w:szCs w:val="24"/>
        </w:rPr>
        <w:t xml:space="preserve">non- executive </w:t>
      </w:r>
      <w:r w:rsidR="007C4C5D">
        <w:rPr>
          <w:sz w:val="24"/>
          <w:szCs w:val="24"/>
        </w:rPr>
        <w:t xml:space="preserve">members of </w:t>
      </w:r>
      <w:r w:rsidR="00B932A9">
        <w:rPr>
          <w:sz w:val="24"/>
          <w:szCs w:val="24"/>
        </w:rPr>
        <w:t>SLC Board are as follows:</w:t>
      </w:r>
    </w:p>
    <w:p w14:paraId="6DD858EB" w14:textId="77777777" w:rsidR="00B932A9" w:rsidRPr="00381354" w:rsidRDefault="00B932A9" w:rsidP="00381354">
      <w:pPr>
        <w:jc w:val="both"/>
        <w:rPr>
          <w:sz w:val="24"/>
          <w:szCs w:val="24"/>
        </w:rPr>
      </w:pPr>
    </w:p>
    <w:tbl>
      <w:tblPr>
        <w:tblStyle w:val="TableGrid"/>
        <w:tblW w:w="10236" w:type="dxa"/>
        <w:tblInd w:w="-176" w:type="dxa"/>
        <w:tblLook w:val="04A0" w:firstRow="1" w:lastRow="0" w:firstColumn="1" w:lastColumn="0" w:noHBand="0" w:noVBand="1"/>
      </w:tblPr>
      <w:tblGrid>
        <w:gridCol w:w="1304"/>
        <w:gridCol w:w="893"/>
        <w:gridCol w:w="3077"/>
        <w:gridCol w:w="4962"/>
      </w:tblGrid>
      <w:tr w:rsidR="00B00729" w14:paraId="2D2A3042" w14:textId="77777777" w:rsidTr="000C6C54">
        <w:tc>
          <w:tcPr>
            <w:tcW w:w="1304" w:type="dxa"/>
          </w:tcPr>
          <w:p w14:paraId="7347A675" w14:textId="77777777" w:rsidR="00B00729" w:rsidRPr="00F32080" w:rsidRDefault="00B00729" w:rsidP="00557F7B">
            <w:pPr>
              <w:rPr>
                <w:b/>
              </w:rPr>
            </w:pPr>
            <w:r w:rsidRPr="00F32080">
              <w:rPr>
                <w:b/>
              </w:rPr>
              <w:t>Name</w:t>
            </w:r>
          </w:p>
        </w:tc>
        <w:tc>
          <w:tcPr>
            <w:tcW w:w="893" w:type="dxa"/>
          </w:tcPr>
          <w:p w14:paraId="1EC9C0A4" w14:textId="77777777" w:rsidR="00B00729" w:rsidRPr="00F32080" w:rsidRDefault="00B00729" w:rsidP="00557F7B">
            <w:pPr>
              <w:rPr>
                <w:b/>
              </w:rPr>
            </w:pPr>
            <w:r w:rsidRPr="00F32080">
              <w:rPr>
                <w:b/>
              </w:rPr>
              <w:t>Gender</w:t>
            </w:r>
          </w:p>
        </w:tc>
        <w:tc>
          <w:tcPr>
            <w:tcW w:w="3077" w:type="dxa"/>
          </w:tcPr>
          <w:p w14:paraId="3CF025A0" w14:textId="77777777" w:rsidR="00B00729" w:rsidRPr="00F32080" w:rsidRDefault="00B00729" w:rsidP="00557F7B">
            <w:pPr>
              <w:rPr>
                <w:b/>
              </w:rPr>
            </w:pPr>
            <w:r w:rsidRPr="00F32080">
              <w:rPr>
                <w:b/>
              </w:rPr>
              <w:t>Key Skills from CV</w:t>
            </w:r>
          </w:p>
        </w:tc>
        <w:tc>
          <w:tcPr>
            <w:tcW w:w="4962" w:type="dxa"/>
          </w:tcPr>
          <w:p w14:paraId="63E040FE" w14:textId="77777777" w:rsidR="00B00729" w:rsidRPr="00F32080" w:rsidRDefault="00B00729" w:rsidP="00557F7B">
            <w:pPr>
              <w:rPr>
                <w:b/>
              </w:rPr>
            </w:pPr>
            <w:r w:rsidRPr="00F32080">
              <w:rPr>
                <w:b/>
              </w:rPr>
              <w:t>Knowledge of education sector/industry, commerce, the third sector, public service, trade unions/the region</w:t>
            </w:r>
          </w:p>
        </w:tc>
      </w:tr>
      <w:tr w:rsidR="0011338A" w14:paraId="45C60D6F" w14:textId="77777777" w:rsidTr="000C6C54">
        <w:trPr>
          <w:trHeight w:val="387"/>
        </w:trPr>
        <w:tc>
          <w:tcPr>
            <w:tcW w:w="1304" w:type="dxa"/>
          </w:tcPr>
          <w:p w14:paraId="335DC5E1" w14:textId="14B7564D" w:rsidR="0011338A" w:rsidRDefault="0096619A" w:rsidP="00557F7B">
            <w:r>
              <w:t>Paul Brodie</w:t>
            </w:r>
          </w:p>
        </w:tc>
        <w:tc>
          <w:tcPr>
            <w:tcW w:w="893" w:type="dxa"/>
          </w:tcPr>
          <w:p w14:paraId="2F7D2460" w14:textId="58768B68" w:rsidR="0011338A" w:rsidRDefault="0096619A" w:rsidP="00557F7B">
            <w:r>
              <w:t>M</w:t>
            </w:r>
          </w:p>
        </w:tc>
        <w:tc>
          <w:tcPr>
            <w:tcW w:w="3077" w:type="dxa"/>
          </w:tcPr>
          <w:p w14:paraId="39C04DCB" w14:textId="5932C82A" w:rsidR="0011338A" w:rsidRDefault="00BA4FF8" w:rsidP="00557F7B">
            <w:r>
              <w:t>Member of C</w:t>
            </w:r>
            <w:r w:rsidR="000A6FF8">
              <w:t xml:space="preserve">hartered </w:t>
            </w:r>
            <w:r w:rsidR="006B730B">
              <w:t>M</w:t>
            </w:r>
            <w:r w:rsidR="000A6FF8">
              <w:t xml:space="preserve">anagement Institute </w:t>
            </w:r>
          </w:p>
          <w:p w14:paraId="122C5CB9" w14:textId="77777777" w:rsidR="00193B41" w:rsidRDefault="00193B41" w:rsidP="00557F7B">
            <w:r>
              <w:t>Curriculum Manager with Ayr College</w:t>
            </w:r>
          </w:p>
          <w:p w14:paraId="2C2555C9" w14:textId="77777777" w:rsidR="00123C99" w:rsidRDefault="00123C99" w:rsidP="00557F7B">
            <w:r>
              <w:t>Chair of</w:t>
            </w:r>
            <w:r w:rsidR="003C3CFB">
              <w:t xml:space="preserve"> SQA </w:t>
            </w:r>
            <w:r w:rsidR="008D1237">
              <w:t>Qualification</w:t>
            </w:r>
            <w:r w:rsidR="003C3CFB">
              <w:t xml:space="preserve"> Team </w:t>
            </w:r>
            <w:r w:rsidR="008D1237">
              <w:t>(Sport &amp; Fitness)</w:t>
            </w:r>
          </w:p>
          <w:p w14:paraId="6EE95655" w14:textId="17AAF326" w:rsidR="001F03BE" w:rsidRDefault="00D825BA" w:rsidP="00557F7B">
            <w:r>
              <w:t xml:space="preserve">Experience of </w:t>
            </w:r>
            <w:r w:rsidR="00725D0E">
              <w:t xml:space="preserve">developing </w:t>
            </w:r>
            <w:r w:rsidR="007E4290">
              <w:t>joint</w:t>
            </w:r>
            <w:r w:rsidR="00725D0E">
              <w:t xml:space="preserve"> Curriculum with secondar Schools </w:t>
            </w:r>
          </w:p>
        </w:tc>
        <w:tc>
          <w:tcPr>
            <w:tcW w:w="4962" w:type="dxa"/>
          </w:tcPr>
          <w:p w14:paraId="5CAB7695" w14:textId="77777777" w:rsidR="0011338A" w:rsidRDefault="008251F6" w:rsidP="006C4416">
            <w:r>
              <w:t xml:space="preserve">Significant </w:t>
            </w:r>
            <w:r w:rsidR="00470F2A">
              <w:t>management</w:t>
            </w:r>
            <w:r>
              <w:t xml:space="preserve"> experience </w:t>
            </w:r>
          </w:p>
          <w:p w14:paraId="5B620335" w14:textId="77777777" w:rsidR="00470F2A" w:rsidRDefault="00470F2A" w:rsidP="006C4416">
            <w:r>
              <w:t xml:space="preserve">Significant </w:t>
            </w:r>
            <w:r w:rsidR="002D23D8">
              <w:t xml:space="preserve">knowledge and understanding of Secondary / FE curricula </w:t>
            </w:r>
          </w:p>
          <w:p w14:paraId="29A28D95" w14:textId="77777777" w:rsidR="00B97FEA" w:rsidRDefault="00C6304F" w:rsidP="006C4416">
            <w:r>
              <w:t xml:space="preserve">Sound understanding of KPIs </w:t>
            </w:r>
            <w:r w:rsidR="002C5F40">
              <w:t>and Team Evaluation</w:t>
            </w:r>
          </w:p>
          <w:p w14:paraId="2FEEC937" w14:textId="77777777" w:rsidR="00876DE7" w:rsidRDefault="0059718B" w:rsidP="006C4416">
            <w:r>
              <w:t>Highly Experienced FE Lecturer</w:t>
            </w:r>
          </w:p>
          <w:p w14:paraId="2FF4B4E2" w14:textId="77777777" w:rsidR="007A6C94" w:rsidRDefault="007A6C94" w:rsidP="006C4416">
            <w:r>
              <w:t xml:space="preserve">Trained </w:t>
            </w:r>
            <w:r w:rsidR="00357C4E">
              <w:t>in</w:t>
            </w:r>
            <w:r>
              <w:t xml:space="preserve"> HSW Risk Management </w:t>
            </w:r>
          </w:p>
          <w:p w14:paraId="4D6529CA" w14:textId="77777777" w:rsidR="008B5564" w:rsidRDefault="008B5564" w:rsidP="006C4416">
            <w:r>
              <w:t xml:space="preserve">Sound broad experience of </w:t>
            </w:r>
            <w:proofErr w:type="spellStart"/>
            <w:r>
              <w:t>thgew</w:t>
            </w:r>
            <w:proofErr w:type="spellEnd"/>
            <w:r>
              <w:t xml:space="preserve"> wider educational sector</w:t>
            </w:r>
          </w:p>
          <w:p w14:paraId="08A1E475" w14:textId="32CA9225" w:rsidR="00891EA8" w:rsidRDefault="00891EA8" w:rsidP="006C4416">
            <w:r>
              <w:t xml:space="preserve">Track record of innovation in teaching </w:t>
            </w:r>
          </w:p>
        </w:tc>
      </w:tr>
      <w:tr w:rsidR="00716B7F" w14:paraId="290474E5" w14:textId="77777777" w:rsidTr="000C6C54">
        <w:trPr>
          <w:trHeight w:val="387"/>
        </w:trPr>
        <w:tc>
          <w:tcPr>
            <w:tcW w:w="1304" w:type="dxa"/>
          </w:tcPr>
          <w:p w14:paraId="23D87EBE" w14:textId="22B66886" w:rsidR="00716B7F" w:rsidRDefault="00716B7F" w:rsidP="00557F7B">
            <w:r>
              <w:t>Scott Coutts</w:t>
            </w:r>
          </w:p>
        </w:tc>
        <w:tc>
          <w:tcPr>
            <w:tcW w:w="893" w:type="dxa"/>
          </w:tcPr>
          <w:p w14:paraId="4382FD24" w14:textId="69686AB6" w:rsidR="00716B7F" w:rsidRDefault="00117BF3" w:rsidP="00557F7B">
            <w:r>
              <w:t>M</w:t>
            </w:r>
          </w:p>
        </w:tc>
        <w:tc>
          <w:tcPr>
            <w:tcW w:w="3077" w:type="dxa"/>
          </w:tcPr>
          <w:p w14:paraId="4C103CC3" w14:textId="77777777" w:rsidR="00716B7F" w:rsidRDefault="00C83146" w:rsidP="00557F7B">
            <w:r>
              <w:t xml:space="preserve">Sound experience of Budgeting </w:t>
            </w:r>
            <w:r w:rsidR="005F5F01">
              <w:t>within the educational sector</w:t>
            </w:r>
          </w:p>
          <w:p w14:paraId="4E185DFE" w14:textId="47D34B88" w:rsidR="0055527F" w:rsidRDefault="0055527F" w:rsidP="00557F7B">
            <w:r>
              <w:t>Sound understanding of governance</w:t>
            </w:r>
            <w:r w:rsidR="002C49CF">
              <w:t>.</w:t>
            </w:r>
          </w:p>
          <w:p w14:paraId="5867784E" w14:textId="77777777" w:rsidR="00372241" w:rsidRDefault="00D92CCD" w:rsidP="00557F7B">
            <w:r>
              <w:t xml:space="preserve">Good understanding </w:t>
            </w:r>
            <w:r w:rsidR="00F07C50">
              <w:t>of communities within the college catchment area</w:t>
            </w:r>
          </w:p>
          <w:p w14:paraId="3D22C313" w14:textId="16336ECB" w:rsidR="00F740AB" w:rsidRDefault="00AC0B6F" w:rsidP="00F740AB">
            <w:r>
              <w:t>Thorough understanding of the educational landscape at both HE and FE levels</w:t>
            </w:r>
            <w:r w:rsidR="00AA6CB1">
              <w:t>.</w:t>
            </w:r>
          </w:p>
          <w:p w14:paraId="133617D0" w14:textId="0B2804D0" w:rsidR="005F5F01" w:rsidRDefault="004C47EF" w:rsidP="00F740AB">
            <w:r>
              <w:t xml:space="preserve"> </w:t>
            </w:r>
            <w:r w:rsidR="00F740AB">
              <w:t>V</w:t>
            </w:r>
            <w:r w:rsidR="00372241">
              <w:t>ery considerable expertise in Marketing /</w:t>
            </w:r>
            <w:r w:rsidR="006D1208">
              <w:t>PR.</w:t>
            </w:r>
            <w:r w:rsidR="0055527F">
              <w:t xml:space="preserve"> </w:t>
            </w:r>
          </w:p>
        </w:tc>
        <w:tc>
          <w:tcPr>
            <w:tcW w:w="4962" w:type="dxa"/>
          </w:tcPr>
          <w:p w14:paraId="491BF215" w14:textId="77777777" w:rsidR="00716B7F" w:rsidRDefault="00981ABA" w:rsidP="006C4416">
            <w:r>
              <w:t xml:space="preserve">Marketing and </w:t>
            </w:r>
            <w:r w:rsidR="00F740AB">
              <w:t>C</w:t>
            </w:r>
            <w:r>
              <w:t xml:space="preserve">ommunications </w:t>
            </w:r>
            <w:r w:rsidR="00F740AB">
              <w:t>M</w:t>
            </w:r>
            <w:r>
              <w:t xml:space="preserve">anager </w:t>
            </w:r>
            <w:r w:rsidR="00AA6CB1">
              <w:t>(online)</w:t>
            </w:r>
            <w:r w:rsidR="00F740AB">
              <w:t xml:space="preserve"> at </w:t>
            </w:r>
            <w:r w:rsidR="00973437">
              <w:t>U</w:t>
            </w:r>
            <w:r w:rsidR="00F740AB">
              <w:t xml:space="preserve">niversity of </w:t>
            </w:r>
            <w:r w:rsidR="00973437">
              <w:t>E</w:t>
            </w:r>
            <w:r w:rsidR="00F740AB">
              <w:t>dinburgh</w:t>
            </w:r>
            <w:r w:rsidR="00973437">
              <w:t>.</w:t>
            </w:r>
          </w:p>
          <w:p w14:paraId="712A092E" w14:textId="77777777" w:rsidR="00973437" w:rsidRDefault="00973437" w:rsidP="006C4416">
            <w:r>
              <w:t>Formerly Marketing &amp; Communications Manager at SL</w:t>
            </w:r>
            <w:r w:rsidR="00582F03">
              <w:t>C</w:t>
            </w:r>
            <w:r w:rsidR="007D6221">
              <w:t>.</w:t>
            </w:r>
          </w:p>
          <w:p w14:paraId="5B6AF0F7" w14:textId="22B1E40C" w:rsidR="007D6221" w:rsidRDefault="007D6221" w:rsidP="006C4416">
            <w:r>
              <w:t>Previous</w:t>
            </w:r>
            <w:r w:rsidR="006D1208">
              <w:t xml:space="preserve"> relevant FE</w:t>
            </w:r>
            <w:r w:rsidR="00AA6272">
              <w:t xml:space="preserve"> </w:t>
            </w:r>
            <w:r w:rsidR="006D1208">
              <w:t>experience</w:t>
            </w:r>
            <w:r w:rsidR="00367C45">
              <w:t xml:space="preserve"> </w:t>
            </w:r>
          </w:p>
          <w:p w14:paraId="6A92FDE9" w14:textId="0E9D141D" w:rsidR="00367C45" w:rsidRDefault="00367C45" w:rsidP="006C4416">
            <w:r>
              <w:t xml:space="preserve">Has an </w:t>
            </w:r>
            <w:r w:rsidR="00C078C2">
              <w:t>in-depth</w:t>
            </w:r>
            <w:r>
              <w:t xml:space="preserve"> knowledge </w:t>
            </w:r>
            <w:r w:rsidR="00F9068C">
              <w:t>of SLC and an excellent</w:t>
            </w:r>
            <w:r w:rsidR="003D4CBB">
              <w:t xml:space="preserve"> </w:t>
            </w:r>
            <w:r w:rsidR="00F9068C">
              <w:t xml:space="preserve">track record in key areas such as </w:t>
            </w:r>
            <w:r w:rsidR="003D4CBB">
              <w:t>networking</w:t>
            </w:r>
            <w:r w:rsidR="00F9068C">
              <w:t xml:space="preserve"> and </w:t>
            </w:r>
            <w:r w:rsidR="003D4CBB">
              <w:t>engagement</w:t>
            </w:r>
            <w:r w:rsidR="00C078C2">
              <w:t>.</w:t>
            </w:r>
          </w:p>
          <w:p w14:paraId="6E656030" w14:textId="59376C8B" w:rsidR="00FA1918" w:rsidRDefault="00FA1918" w:rsidP="006C4416">
            <w:r>
              <w:t xml:space="preserve">Considerable experience at Senior Team Level </w:t>
            </w:r>
            <w:r w:rsidR="00D906A3">
              <w:t xml:space="preserve">of strategic and operational </w:t>
            </w:r>
            <w:proofErr w:type="gramStart"/>
            <w:r w:rsidR="00D906A3">
              <w:t>planning .</w:t>
            </w:r>
            <w:proofErr w:type="gramEnd"/>
          </w:p>
          <w:p w14:paraId="1D3C2FDA" w14:textId="133B0159" w:rsidR="00C078C2" w:rsidRDefault="00D906A3" w:rsidP="002627CE">
            <w:r>
              <w:t xml:space="preserve">An </w:t>
            </w:r>
            <w:r w:rsidR="00C5668D">
              <w:t>effective</w:t>
            </w:r>
            <w:r>
              <w:t xml:space="preserve"> and experienced manager / team leader</w:t>
            </w:r>
            <w:r w:rsidR="008A0A18">
              <w:t>.</w:t>
            </w:r>
          </w:p>
        </w:tc>
      </w:tr>
      <w:tr w:rsidR="00B00729" w14:paraId="51C9AC2E" w14:textId="77777777" w:rsidTr="000C6C54">
        <w:trPr>
          <w:trHeight w:val="387"/>
        </w:trPr>
        <w:tc>
          <w:tcPr>
            <w:tcW w:w="1304" w:type="dxa"/>
          </w:tcPr>
          <w:p w14:paraId="468A219A" w14:textId="402E1102" w:rsidR="00B00729" w:rsidRDefault="00F5074D" w:rsidP="00557F7B">
            <w:r>
              <w:t>Thomas Feely</w:t>
            </w:r>
            <w:r w:rsidR="00F07C8C">
              <w:t xml:space="preserve"> </w:t>
            </w:r>
          </w:p>
        </w:tc>
        <w:tc>
          <w:tcPr>
            <w:tcW w:w="893" w:type="dxa"/>
          </w:tcPr>
          <w:p w14:paraId="3C37F1AE" w14:textId="312E08D6" w:rsidR="00B00729" w:rsidRDefault="00DD0D46" w:rsidP="00557F7B">
            <w:r>
              <w:t>M</w:t>
            </w:r>
          </w:p>
        </w:tc>
        <w:tc>
          <w:tcPr>
            <w:tcW w:w="3077" w:type="dxa"/>
          </w:tcPr>
          <w:p w14:paraId="01B163E3" w14:textId="028D5C9F" w:rsidR="00A60459" w:rsidRDefault="00E77872" w:rsidP="00557F7B">
            <w:r>
              <w:t>Substantial experi</w:t>
            </w:r>
            <w:r w:rsidR="00D72F9C">
              <w:t xml:space="preserve">ence in </w:t>
            </w:r>
            <w:r w:rsidR="00F5074D">
              <w:t xml:space="preserve">accountancy and audit </w:t>
            </w:r>
            <w:r w:rsidR="00716897">
              <w:t>as senior partner in an established</w:t>
            </w:r>
            <w:r w:rsidR="00A60459">
              <w:t xml:space="preserve"> accountancy</w:t>
            </w:r>
            <w:r w:rsidR="00716897">
              <w:t xml:space="preserve"> practice.</w:t>
            </w:r>
          </w:p>
          <w:p w14:paraId="636B528F" w14:textId="24784562" w:rsidR="00E34FEC" w:rsidRDefault="00E34FEC" w:rsidP="00557F7B">
            <w:r>
              <w:t>Also has relevant experience as a Charity Trustee and in community development</w:t>
            </w:r>
            <w:r w:rsidR="00210320">
              <w:t>.</w:t>
            </w:r>
          </w:p>
          <w:p w14:paraId="493F66CB" w14:textId="22895999" w:rsidR="00207A44" w:rsidRDefault="00207A44" w:rsidP="008E6EAD">
            <w:r>
              <w:t xml:space="preserve">Strong </w:t>
            </w:r>
            <w:r w:rsidR="00090BA7">
              <w:t>management</w:t>
            </w:r>
            <w:r>
              <w:t xml:space="preserve"> experience</w:t>
            </w:r>
            <w:r w:rsidR="004708B6">
              <w:t xml:space="preserve"> </w:t>
            </w:r>
            <w:r w:rsidR="008003B1">
              <w:t xml:space="preserve">and leadership skills </w:t>
            </w:r>
            <w:r w:rsidR="007C6608">
              <w:t xml:space="preserve">allied to </w:t>
            </w:r>
            <w:r w:rsidR="00F86EAF">
              <w:t>sound local</w:t>
            </w:r>
            <w:r w:rsidR="007C6608">
              <w:t xml:space="preserve"> knowledge </w:t>
            </w:r>
          </w:p>
        </w:tc>
        <w:tc>
          <w:tcPr>
            <w:tcW w:w="4962" w:type="dxa"/>
          </w:tcPr>
          <w:p w14:paraId="6347151D" w14:textId="77777777" w:rsidR="00B12ACD" w:rsidRDefault="00A47E8C" w:rsidP="006C4416">
            <w:r>
              <w:t xml:space="preserve">Current </w:t>
            </w:r>
            <w:r w:rsidR="002340E9">
              <w:t xml:space="preserve">member of the Board of </w:t>
            </w:r>
            <w:proofErr w:type="spellStart"/>
            <w:r w:rsidR="002340E9">
              <w:t>Motherwell</w:t>
            </w:r>
            <w:proofErr w:type="spellEnd"/>
            <w:r w:rsidR="002340E9">
              <w:t xml:space="preserve"> Football </w:t>
            </w:r>
            <w:r w:rsidR="00B51027">
              <w:t xml:space="preserve">Club – a supporter owned </w:t>
            </w:r>
            <w:r w:rsidR="00595B0E">
              <w:t>company limited by Guarantee</w:t>
            </w:r>
            <w:r w:rsidR="00B91606">
              <w:t>.</w:t>
            </w:r>
          </w:p>
          <w:p w14:paraId="7CE71145" w14:textId="59736E98" w:rsidR="003A2EAF" w:rsidRDefault="00EB5B88" w:rsidP="006C4416">
            <w:r>
              <w:t xml:space="preserve">Experience of </w:t>
            </w:r>
            <w:r w:rsidR="00B12ACD">
              <w:t xml:space="preserve">advising </w:t>
            </w:r>
            <w:r w:rsidR="008649E1">
              <w:t xml:space="preserve">corporate bodies and individuals on a full range of accountancy </w:t>
            </w:r>
            <w:r w:rsidR="003A2EAF">
              <w:t>and audit subjects.</w:t>
            </w:r>
          </w:p>
          <w:p w14:paraId="469E4D8B" w14:textId="49380E71" w:rsidR="00D81D8F" w:rsidRDefault="003A2EAF" w:rsidP="006C4416">
            <w:r>
              <w:t xml:space="preserve">Commercial experience of </w:t>
            </w:r>
            <w:r w:rsidR="003A5196">
              <w:t>running a</w:t>
            </w:r>
            <w:r>
              <w:t xml:space="preserve"> successful local business.</w:t>
            </w:r>
          </w:p>
          <w:p w14:paraId="205757A2" w14:textId="0700CDAB" w:rsidR="00DD0D46" w:rsidRDefault="00DD0D46" w:rsidP="006C4416">
            <w:r>
              <w:t>Considerable sharp end experience of Audit processes and procedures</w:t>
            </w:r>
          </w:p>
        </w:tc>
      </w:tr>
    </w:tbl>
    <w:p w14:paraId="5BA8DEB3" w14:textId="77777777" w:rsidR="00027EEF" w:rsidRDefault="00027EEF">
      <w:r>
        <w:br w:type="page"/>
      </w:r>
    </w:p>
    <w:tbl>
      <w:tblPr>
        <w:tblStyle w:val="TableGrid"/>
        <w:tblW w:w="10236" w:type="dxa"/>
        <w:tblInd w:w="-176" w:type="dxa"/>
        <w:tblLook w:val="04A0" w:firstRow="1" w:lastRow="0" w:firstColumn="1" w:lastColumn="0" w:noHBand="0" w:noVBand="1"/>
      </w:tblPr>
      <w:tblGrid>
        <w:gridCol w:w="1304"/>
        <w:gridCol w:w="893"/>
        <w:gridCol w:w="3077"/>
        <w:gridCol w:w="4962"/>
      </w:tblGrid>
      <w:tr w:rsidR="003A5196" w14:paraId="26FAA805" w14:textId="77777777" w:rsidTr="000C6C54">
        <w:trPr>
          <w:trHeight w:val="387"/>
        </w:trPr>
        <w:tc>
          <w:tcPr>
            <w:tcW w:w="1304" w:type="dxa"/>
          </w:tcPr>
          <w:p w14:paraId="401A2BDE" w14:textId="5F6909C6" w:rsidR="003A5196" w:rsidRDefault="003A5196" w:rsidP="00557F7B">
            <w:r>
              <w:t xml:space="preserve">Prof. Jo </w:t>
            </w:r>
            <w:proofErr w:type="spellStart"/>
            <w:r>
              <w:t>GIll</w:t>
            </w:r>
            <w:proofErr w:type="spellEnd"/>
          </w:p>
        </w:tc>
        <w:tc>
          <w:tcPr>
            <w:tcW w:w="893" w:type="dxa"/>
          </w:tcPr>
          <w:p w14:paraId="4711B206" w14:textId="42AD34BC" w:rsidR="003A5196" w:rsidRDefault="003A5196" w:rsidP="00557F7B">
            <w:r>
              <w:t>F</w:t>
            </w:r>
          </w:p>
        </w:tc>
        <w:tc>
          <w:tcPr>
            <w:tcW w:w="3077" w:type="dxa"/>
          </w:tcPr>
          <w:p w14:paraId="62887394" w14:textId="2D489628" w:rsidR="003A5196" w:rsidRDefault="00E324CD" w:rsidP="00557F7B">
            <w:r>
              <w:t xml:space="preserve">Vice </w:t>
            </w:r>
            <w:r w:rsidR="002A7770">
              <w:t>P</w:t>
            </w:r>
            <w:r>
              <w:t xml:space="preserve">rincipal and Head of College of </w:t>
            </w:r>
            <w:r w:rsidR="00B47136">
              <w:t>A</w:t>
            </w:r>
            <w:r>
              <w:t>rts – University of Glasgow</w:t>
            </w:r>
          </w:p>
          <w:p w14:paraId="0CE769DF" w14:textId="58AF9068" w:rsidR="002A7770" w:rsidRDefault="00C90161" w:rsidP="00557F7B">
            <w:r>
              <w:t xml:space="preserve">Outstanding </w:t>
            </w:r>
            <w:r w:rsidR="002A7770">
              <w:t xml:space="preserve">experience of Curriculum Quality &amp; </w:t>
            </w:r>
            <w:r w:rsidR="00FB6F89">
              <w:t>D</w:t>
            </w:r>
            <w:r w:rsidR="002A7770">
              <w:t>evelopment at the highest level</w:t>
            </w:r>
            <w:r w:rsidR="00FB6F89">
              <w:t xml:space="preserve"> </w:t>
            </w:r>
            <w:r w:rsidR="0009514B">
              <w:t xml:space="preserve">and </w:t>
            </w:r>
            <w:r w:rsidR="00FB6F89">
              <w:t xml:space="preserve">substantial academic </w:t>
            </w:r>
            <w:r w:rsidR="00CE2B45">
              <w:t>management</w:t>
            </w:r>
            <w:r w:rsidR="00FB6F89">
              <w:t xml:space="preserve"> experience </w:t>
            </w:r>
          </w:p>
        </w:tc>
        <w:tc>
          <w:tcPr>
            <w:tcW w:w="4962" w:type="dxa"/>
          </w:tcPr>
          <w:p w14:paraId="63E2EB30" w14:textId="77777777" w:rsidR="003A5196" w:rsidRDefault="00CE2B45" w:rsidP="006C4416">
            <w:r>
              <w:t xml:space="preserve">A leading educator with a distinguished record of relevant </w:t>
            </w:r>
            <w:proofErr w:type="gramStart"/>
            <w:r>
              <w:t xml:space="preserve">publications </w:t>
            </w:r>
            <w:r w:rsidR="00013BE8">
              <w:t>.</w:t>
            </w:r>
            <w:proofErr w:type="gramEnd"/>
          </w:p>
          <w:p w14:paraId="28201842" w14:textId="47C41335" w:rsidR="002E17FC" w:rsidRDefault="00013BE8" w:rsidP="006C4416">
            <w:r>
              <w:t>For</w:t>
            </w:r>
            <w:r w:rsidR="002C42C7">
              <w:t xml:space="preserve">mer Governor of an English Sixth Form College. </w:t>
            </w:r>
          </w:p>
          <w:p w14:paraId="43A348AC" w14:textId="530DBCDA" w:rsidR="00013BE8" w:rsidRDefault="002E17FC" w:rsidP="006C4416">
            <w:r>
              <w:t>Extensive experience of th</w:t>
            </w:r>
            <w:r w:rsidR="00090024">
              <w:t>e</w:t>
            </w:r>
            <w:r>
              <w:t xml:space="preserve"> </w:t>
            </w:r>
            <w:r w:rsidR="00090024">
              <w:t>education</w:t>
            </w:r>
            <w:r>
              <w:t xml:space="preserve"> sector generally </w:t>
            </w:r>
            <w:r w:rsidR="00090024">
              <w:t>and the interface between HE and FE</w:t>
            </w:r>
            <w:r w:rsidR="005A4136">
              <w:t xml:space="preserve"> specifically</w:t>
            </w:r>
            <w:r w:rsidR="00090024">
              <w:t>.</w:t>
            </w:r>
          </w:p>
          <w:p w14:paraId="24D553C0" w14:textId="3E198F4B" w:rsidR="00090024" w:rsidRDefault="00090024" w:rsidP="006C4416">
            <w:r>
              <w:t xml:space="preserve">Considerable experience of </w:t>
            </w:r>
            <w:r w:rsidR="00EA1DAA">
              <w:t>Chairing Academic Boards and Committees</w:t>
            </w:r>
          </w:p>
        </w:tc>
      </w:tr>
      <w:tr w:rsidR="005074AF" w14:paraId="00BF1D8D" w14:textId="77777777" w:rsidTr="000C6C54">
        <w:trPr>
          <w:trHeight w:val="387"/>
        </w:trPr>
        <w:tc>
          <w:tcPr>
            <w:tcW w:w="1304" w:type="dxa"/>
          </w:tcPr>
          <w:p w14:paraId="7E414254" w14:textId="4A1F99A2" w:rsidR="005074AF" w:rsidRDefault="00865779" w:rsidP="00557F7B">
            <w:r>
              <w:br w:type="page"/>
            </w:r>
            <w:r w:rsidR="005951BB">
              <w:t>Peter Sweeney MB</w:t>
            </w:r>
            <w:r w:rsidR="00E6557C">
              <w:t>E</w:t>
            </w:r>
          </w:p>
        </w:tc>
        <w:tc>
          <w:tcPr>
            <w:tcW w:w="893" w:type="dxa"/>
          </w:tcPr>
          <w:p w14:paraId="289A925E" w14:textId="34785CE5" w:rsidR="005074AF" w:rsidRDefault="00B53364" w:rsidP="00557F7B">
            <w:r>
              <w:t>M</w:t>
            </w:r>
          </w:p>
        </w:tc>
        <w:tc>
          <w:tcPr>
            <w:tcW w:w="3077" w:type="dxa"/>
          </w:tcPr>
          <w:p w14:paraId="0A19C5AA" w14:textId="1CA8244D" w:rsidR="005074AF" w:rsidRDefault="00E6557C" w:rsidP="00557F7B">
            <w:proofErr w:type="gramStart"/>
            <w:r>
              <w:t>40 year</w:t>
            </w:r>
            <w:proofErr w:type="gramEnd"/>
            <w:r>
              <w:t xml:space="preserve"> career </w:t>
            </w:r>
            <w:r w:rsidR="003C2453">
              <w:t xml:space="preserve">in the Civil service </w:t>
            </w:r>
            <w:r w:rsidR="00BB3ACD">
              <w:t xml:space="preserve">with outstanding leadership skills </w:t>
            </w:r>
            <w:r w:rsidR="00AF4F70">
              <w:t xml:space="preserve">which were </w:t>
            </w:r>
            <w:proofErr w:type="spellStart"/>
            <w:r w:rsidR="00AF4F70">
              <w:t>recognised</w:t>
            </w:r>
            <w:proofErr w:type="spellEnd"/>
            <w:r w:rsidR="00AF4F70">
              <w:t xml:space="preserve"> in </w:t>
            </w:r>
            <w:r w:rsidR="002A06CF">
              <w:t>the</w:t>
            </w:r>
            <w:r w:rsidR="00F26600">
              <w:t xml:space="preserve"> </w:t>
            </w:r>
            <w:proofErr w:type="spellStart"/>
            <w:r w:rsidR="00AF4F70">
              <w:t>Honours</w:t>
            </w:r>
            <w:proofErr w:type="spellEnd"/>
            <w:r w:rsidR="00AF4F70">
              <w:t xml:space="preserve"> List</w:t>
            </w:r>
          </w:p>
          <w:p w14:paraId="26260173" w14:textId="77777777" w:rsidR="00AF4F70" w:rsidRDefault="00473280" w:rsidP="00557F7B">
            <w:r>
              <w:t xml:space="preserve">High level </w:t>
            </w:r>
            <w:r w:rsidR="00460A4E">
              <w:t>experience within the technology sec</w:t>
            </w:r>
            <w:r w:rsidR="00E45CB0">
              <w:t xml:space="preserve">tor </w:t>
            </w:r>
            <w:r w:rsidR="0088275C">
              <w:t xml:space="preserve">with particular </w:t>
            </w:r>
            <w:r w:rsidR="00DA2CC9">
              <w:t>emphasis on cyber security and risk management</w:t>
            </w:r>
          </w:p>
          <w:p w14:paraId="4CEDF1BF" w14:textId="627282C7" w:rsidR="000366D4" w:rsidRDefault="002F172B" w:rsidP="00557F7B">
            <w:r>
              <w:t>Lifelong resident of Eas</w:t>
            </w:r>
            <w:r w:rsidR="00042826">
              <w:t>t</w:t>
            </w:r>
            <w:r>
              <w:t xml:space="preserve"> </w:t>
            </w:r>
            <w:proofErr w:type="spellStart"/>
            <w:r>
              <w:t>Kilbride</w:t>
            </w:r>
            <w:proofErr w:type="spellEnd"/>
            <w:r w:rsidR="00042826">
              <w:t xml:space="preserve"> with sound understanding of </w:t>
            </w:r>
            <w:r w:rsidR="00707EED">
              <w:t>community relationships</w:t>
            </w:r>
            <w:r w:rsidR="00C331F7">
              <w:t>.</w:t>
            </w:r>
            <w:r w:rsidR="000366D4">
              <w:t xml:space="preserve"> </w:t>
            </w:r>
          </w:p>
        </w:tc>
        <w:tc>
          <w:tcPr>
            <w:tcW w:w="4962" w:type="dxa"/>
          </w:tcPr>
          <w:p w14:paraId="3D2B0387" w14:textId="77777777" w:rsidR="005074AF" w:rsidRDefault="00AB50C5" w:rsidP="006C4416">
            <w:r>
              <w:t>Experience and expertise of governance within the public sector</w:t>
            </w:r>
            <w:r w:rsidR="00720FE1">
              <w:t>.</w:t>
            </w:r>
          </w:p>
          <w:p w14:paraId="0AFC5133" w14:textId="77777777" w:rsidR="00720FE1" w:rsidRDefault="00720FE1" w:rsidP="006C4416">
            <w:r>
              <w:t>Specific experience of Audit &amp; Risk</w:t>
            </w:r>
            <w:r w:rsidR="00113C66">
              <w:t>.</w:t>
            </w:r>
          </w:p>
          <w:p w14:paraId="1571480F" w14:textId="59C36C8F" w:rsidR="00B004E1" w:rsidRDefault="00B004E1" w:rsidP="006C4416">
            <w:r>
              <w:t>Considerable experience of talent management</w:t>
            </w:r>
            <w:r w:rsidR="00F26600">
              <w:t>.</w:t>
            </w:r>
            <w:r>
              <w:t xml:space="preserve"> </w:t>
            </w:r>
          </w:p>
          <w:p w14:paraId="7A51898E" w14:textId="59629E64" w:rsidR="000D5BBB" w:rsidRDefault="000D5BBB" w:rsidP="006C4416">
            <w:r>
              <w:t xml:space="preserve">Track record of interaction with local colleges </w:t>
            </w:r>
            <w:r w:rsidR="001A1B62">
              <w:t xml:space="preserve">and formerly a regular attender at </w:t>
            </w:r>
            <w:r w:rsidR="002A06CF">
              <w:t>college</w:t>
            </w:r>
            <w:r w:rsidR="001A1B62">
              <w:t xml:space="preserve"> recruitment fairs</w:t>
            </w:r>
            <w:r w:rsidR="00522896">
              <w:t>.</w:t>
            </w:r>
          </w:p>
          <w:p w14:paraId="6ED02A8D" w14:textId="5C11CC70" w:rsidR="00DD21AE" w:rsidRDefault="00DD21AE" w:rsidP="006C4416">
            <w:r>
              <w:t xml:space="preserve">Proven commitment to community development and the role of </w:t>
            </w:r>
            <w:r w:rsidR="0092026A">
              <w:t>FE</w:t>
            </w:r>
            <w:r w:rsidR="009C03A1">
              <w:t>.</w:t>
            </w:r>
          </w:p>
          <w:p w14:paraId="5F5FFECE" w14:textId="5A722655" w:rsidR="00B004E1" w:rsidRDefault="009C03A1" w:rsidP="000D0324">
            <w:r>
              <w:t>Currently Chair of the Educational Trust which has been</w:t>
            </w:r>
            <w:r w:rsidR="0038608E">
              <w:t xml:space="preserve"> providing funding for student support initiatives</w:t>
            </w:r>
            <w:r w:rsidR="002A06CF">
              <w:t>.</w:t>
            </w:r>
          </w:p>
        </w:tc>
      </w:tr>
    </w:tbl>
    <w:p w14:paraId="68378F54" w14:textId="4E02B953" w:rsidR="000263E4" w:rsidRDefault="000263E4" w:rsidP="00B00729">
      <w:pPr>
        <w:rPr>
          <w:b/>
        </w:rPr>
      </w:pPr>
    </w:p>
    <w:p w14:paraId="06B6B418" w14:textId="77777777" w:rsidR="007C4C5D" w:rsidRDefault="007C4C5D" w:rsidP="00B00729">
      <w:pPr>
        <w:rPr>
          <w:b/>
          <w:bCs/>
        </w:rPr>
      </w:pPr>
    </w:p>
    <w:p w14:paraId="19ED1481" w14:textId="403A1B14" w:rsidR="005366F5" w:rsidRDefault="005366F5" w:rsidP="00B00729">
      <w:pPr>
        <w:rPr>
          <w:bCs/>
        </w:rPr>
      </w:pPr>
      <w:r w:rsidRPr="000C6C54">
        <w:rPr>
          <w:b/>
          <w:bCs/>
        </w:rPr>
        <w:t>6.</w:t>
      </w:r>
      <w:r w:rsidR="007C4C5D">
        <w:rPr>
          <w:b/>
          <w:bCs/>
        </w:rPr>
        <w:t>2</w:t>
      </w:r>
      <w:r>
        <w:rPr>
          <w:bCs/>
        </w:rPr>
        <w:t xml:space="preserve"> </w:t>
      </w:r>
      <w:r w:rsidR="00721EC0">
        <w:rPr>
          <w:bCs/>
        </w:rPr>
        <w:t xml:space="preserve">Several Board </w:t>
      </w:r>
      <w:r w:rsidR="00FE48E1">
        <w:rPr>
          <w:bCs/>
        </w:rPr>
        <w:t xml:space="preserve">Appointments are coming to the end of their terms of office </w:t>
      </w:r>
      <w:r w:rsidR="00172311">
        <w:rPr>
          <w:bCs/>
        </w:rPr>
        <w:t xml:space="preserve">and have indicated that they </w:t>
      </w:r>
      <w:r w:rsidR="00FF7099">
        <w:rPr>
          <w:bCs/>
        </w:rPr>
        <w:t>would be</w:t>
      </w:r>
      <w:r w:rsidR="0046791A">
        <w:rPr>
          <w:bCs/>
        </w:rPr>
        <w:t xml:space="preserve"> happy to participate in a phased </w:t>
      </w:r>
      <w:proofErr w:type="spellStart"/>
      <w:r w:rsidR="0046791A">
        <w:rPr>
          <w:bCs/>
        </w:rPr>
        <w:t>programme</w:t>
      </w:r>
      <w:proofErr w:type="spellEnd"/>
      <w:r w:rsidR="0046791A">
        <w:rPr>
          <w:bCs/>
        </w:rPr>
        <w:t xml:space="preserve"> of appointments so as to spread </w:t>
      </w:r>
      <w:r w:rsidR="009530E7">
        <w:rPr>
          <w:bCs/>
        </w:rPr>
        <w:t xml:space="preserve">the termination dates </w:t>
      </w:r>
      <w:r w:rsidR="00F35D25">
        <w:rPr>
          <w:bCs/>
        </w:rPr>
        <w:t>over a period</w:t>
      </w:r>
      <w:r w:rsidR="009530E7">
        <w:rPr>
          <w:bCs/>
        </w:rPr>
        <w:t xml:space="preserve"> and accordingly </w:t>
      </w:r>
      <w:r w:rsidR="00C11755">
        <w:rPr>
          <w:bCs/>
        </w:rPr>
        <w:t xml:space="preserve">a </w:t>
      </w:r>
      <w:r>
        <w:rPr>
          <w:bCs/>
        </w:rPr>
        <w:t xml:space="preserve">further recruitment process </w:t>
      </w:r>
      <w:r w:rsidR="00C11755">
        <w:rPr>
          <w:bCs/>
        </w:rPr>
        <w:t xml:space="preserve">is ongoing </w:t>
      </w:r>
      <w:r w:rsidR="00115545">
        <w:rPr>
          <w:bCs/>
        </w:rPr>
        <w:t>for non-</w:t>
      </w:r>
      <w:r w:rsidR="00F35D25">
        <w:rPr>
          <w:bCs/>
        </w:rPr>
        <w:t>executive</w:t>
      </w:r>
      <w:r w:rsidR="00115545">
        <w:rPr>
          <w:bCs/>
        </w:rPr>
        <w:t xml:space="preserve"> Board</w:t>
      </w:r>
      <w:r w:rsidR="00F35D25">
        <w:rPr>
          <w:bCs/>
        </w:rPr>
        <w:t xml:space="preserve"> Members </w:t>
      </w:r>
      <w:r w:rsidR="0017408C">
        <w:rPr>
          <w:bCs/>
        </w:rPr>
        <w:t xml:space="preserve">with the intention of maintaining Board membership </w:t>
      </w:r>
      <w:r w:rsidR="00F35D25">
        <w:rPr>
          <w:bCs/>
        </w:rPr>
        <w:t xml:space="preserve">at its full </w:t>
      </w:r>
      <w:r>
        <w:rPr>
          <w:bCs/>
        </w:rPr>
        <w:t>complement of 18 Board Members.</w:t>
      </w:r>
    </w:p>
    <w:p w14:paraId="63132131" w14:textId="6FED432B" w:rsidR="00F6595C" w:rsidRDefault="00F6595C">
      <w:pPr>
        <w:rPr>
          <w:bCs/>
        </w:rPr>
      </w:pPr>
      <w:r>
        <w:rPr>
          <w:bCs/>
        </w:rPr>
        <w:br w:type="page"/>
      </w:r>
    </w:p>
    <w:p w14:paraId="7C36B7D0" w14:textId="77777777" w:rsidR="00F6595C" w:rsidRDefault="00F6595C" w:rsidP="00B00729">
      <w:pPr>
        <w:rPr>
          <w:bCs/>
        </w:rPr>
      </w:pPr>
    </w:p>
    <w:p w14:paraId="598C740D" w14:textId="1671704E" w:rsidR="0066661B" w:rsidRPr="007C4C5D" w:rsidRDefault="00CF7AE7" w:rsidP="005366F5">
      <w:pPr>
        <w:tabs>
          <w:tab w:val="left" w:pos="284"/>
        </w:tabs>
        <w:rPr>
          <w:b/>
          <w:bCs/>
        </w:rPr>
      </w:pPr>
      <w:r w:rsidRPr="007C4C5D">
        <w:rPr>
          <w:b/>
          <w:bCs/>
        </w:rPr>
        <w:t>7.</w:t>
      </w:r>
      <w:r w:rsidRPr="007C4C5D">
        <w:rPr>
          <w:b/>
          <w:bCs/>
        </w:rPr>
        <w:tab/>
        <w:t xml:space="preserve">Other </w:t>
      </w:r>
      <w:r w:rsidR="00671EAA">
        <w:rPr>
          <w:b/>
          <w:bCs/>
        </w:rPr>
        <w:t xml:space="preserve">Relevant Board </w:t>
      </w:r>
      <w:r w:rsidR="00754B73">
        <w:rPr>
          <w:b/>
          <w:bCs/>
        </w:rPr>
        <w:t>Changes</w:t>
      </w:r>
      <w:r w:rsidRPr="007C4C5D">
        <w:rPr>
          <w:b/>
          <w:bCs/>
        </w:rPr>
        <w:t xml:space="preserve"> </w:t>
      </w:r>
    </w:p>
    <w:p w14:paraId="37F882AF" w14:textId="35FFAC24" w:rsidR="00C71ECD" w:rsidRPr="00CF7AE7" w:rsidRDefault="00C71ECD" w:rsidP="00B00729">
      <w:pPr>
        <w:rPr>
          <w:bCs/>
        </w:rPr>
      </w:pPr>
      <w:r>
        <w:rPr>
          <w:bCs/>
        </w:rPr>
        <w:t xml:space="preserve">7.1 </w:t>
      </w:r>
      <w:r w:rsidR="00754B73">
        <w:rPr>
          <w:bCs/>
        </w:rPr>
        <w:t>As</w:t>
      </w:r>
      <w:r w:rsidR="00513C94">
        <w:rPr>
          <w:bCs/>
        </w:rPr>
        <w:t xml:space="preserve"> part of </w:t>
      </w:r>
      <w:r w:rsidR="00754B73">
        <w:rPr>
          <w:bCs/>
        </w:rPr>
        <w:t xml:space="preserve">a </w:t>
      </w:r>
      <w:r w:rsidR="00513C94">
        <w:rPr>
          <w:bCs/>
        </w:rPr>
        <w:t xml:space="preserve">phased Board refresh </w:t>
      </w:r>
      <w:r w:rsidR="00A76021">
        <w:rPr>
          <w:bCs/>
        </w:rPr>
        <w:t xml:space="preserve">to </w:t>
      </w:r>
      <w:r w:rsidR="0060608E">
        <w:rPr>
          <w:bCs/>
        </w:rPr>
        <w:t xml:space="preserve">improve succession </w:t>
      </w:r>
      <w:r w:rsidR="008E7264">
        <w:rPr>
          <w:bCs/>
        </w:rPr>
        <w:t>planning and in recognition of the natural turnover</w:t>
      </w:r>
      <w:r w:rsidR="00CF1C77">
        <w:rPr>
          <w:bCs/>
        </w:rPr>
        <w:t xml:space="preserve"> in Board </w:t>
      </w:r>
      <w:proofErr w:type="gramStart"/>
      <w:r w:rsidR="00CF1C77">
        <w:rPr>
          <w:bCs/>
        </w:rPr>
        <w:t xml:space="preserve">Membership </w:t>
      </w:r>
      <w:r w:rsidR="008E7264">
        <w:rPr>
          <w:bCs/>
        </w:rPr>
        <w:t xml:space="preserve"> </w:t>
      </w:r>
      <w:r w:rsidR="00F25077">
        <w:rPr>
          <w:bCs/>
        </w:rPr>
        <w:t>as</w:t>
      </w:r>
      <w:proofErr w:type="gramEnd"/>
      <w:r w:rsidR="00F25077">
        <w:rPr>
          <w:bCs/>
        </w:rPr>
        <w:t xml:space="preserve"> a result of career progression and family responsibilities </w:t>
      </w:r>
      <w:r w:rsidR="0060608E">
        <w:rPr>
          <w:bCs/>
        </w:rPr>
        <w:t xml:space="preserve"> </w:t>
      </w:r>
      <w:r w:rsidR="00CF1C77">
        <w:rPr>
          <w:bCs/>
        </w:rPr>
        <w:t>the following related changes should be noted</w:t>
      </w:r>
      <w:r>
        <w:rPr>
          <w:bCs/>
        </w:rPr>
        <w:t>.</w:t>
      </w:r>
    </w:p>
    <w:tbl>
      <w:tblPr>
        <w:tblStyle w:val="TableGrid"/>
        <w:tblW w:w="10236" w:type="dxa"/>
        <w:tblInd w:w="-176" w:type="dxa"/>
        <w:tblLook w:val="04A0" w:firstRow="1" w:lastRow="0" w:firstColumn="1" w:lastColumn="0" w:noHBand="0" w:noVBand="1"/>
      </w:tblPr>
      <w:tblGrid>
        <w:gridCol w:w="1304"/>
        <w:gridCol w:w="893"/>
        <w:gridCol w:w="2794"/>
        <w:gridCol w:w="5245"/>
      </w:tblGrid>
      <w:tr w:rsidR="0066661B" w14:paraId="2082F0C1" w14:textId="77777777" w:rsidTr="005468ED">
        <w:trPr>
          <w:trHeight w:val="807"/>
        </w:trPr>
        <w:tc>
          <w:tcPr>
            <w:tcW w:w="1304" w:type="dxa"/>
          </w:tcPr>
          <w:p w14:paraId="769F3482" w14:textId="46DDADA3" w:rsidR="0066661B" w:rsidRPr="006D5CC9" w:rsidRDefault="00DC3D8E" w:rsidP="00E57AEB">
            <w:pPr>
              <w:rPr>
                <w:bCs/>
              </w:rPr>
            </w:pPr>
            <w:r>
              <w:rPr>
                <w:bCs/>
              </w:rPr>
              <w:t xml:space="preserve">Chris McDowell </w:t>
            </w:r>
          </w:p>
        </w:tc>
        <w:tc>
          <w:tcPr>
            <w:tcW w:w="893" w:type="dxa"/>
          </w:tcPr>
          <w:p w14:paraId="54AE552A" w14:textId="5F1A9411" w:rsidR="0066661B" w:rsidRDefault="00DC3D8E" w:rsidP="00E57AEB">
            <w:r>
              <w:t>M</w:t>
            </w:r>
          </w:p>
        </w:tc>
        <w:tc>
          <w:tcPr>
            <w:tcW w:w="2794" w:type="dxa"/>
          </w:tcPr>
          <w:p w14:paraId="3F060280" w14:textId="726DC245" w:rsidR="0066661B" w:rsidRDefault="00DC3D8E" w:rsidP="00E57AEB">
            <w:r>
              <w:t xml:space="preserve">Chair of the </w:t>
            </w:r>
            <w:r w:rsidR="00154B49">
              <w:t xml:space="preserve"> </w:t>
            </w:r>
            <w:r w:rsidR="0066661B">
              <w:t xml:space="preserve"> </w:t>
            </w:r>
            <w:r>
              <w:t>Human Resources</w:t>
            </w:r>
            <w:r w:rsidR="008C6001">
              <w:t xml:space="preserve"> Committee </w:t>
            </w:r>
            <w:r w:rsidR="000169EE">
              <w:t xml:space="preserve">– which </w:t>
            </w:r>
            <w:r w:rsidR="000C7E07">
              <w:t xml:space="preserve">has substantially completed a major review of all </w:t>
            </w:r>
            <w:r w:rsidR="00EC6F14">
              <w:t>HR Policies</w:t>
            </w:r>
          </w:p>
        </w:tc>
        <w:tc>
          <w:tcPr>
            <w:tcW w:w="5245" w:type="dxa"/>
          </w:tcPr>
          <w:p w14:paraId="649AC4F6" w14:textId="43D1316E" w:rsidR="0066661B" w:rsidRPr="00050427" w:rsidRDefault="008C6001" w:rsidP="00E57AEB">
            <w:pPr>
              <w:rPr>
                <w:bCs/>
              </w:rPr>
            </w:pPr>
            <w:r>
              <w:rPr>
                <w:bCs/>
              </w:rPr>
              <w:t xml:space="preserve">End of second </w:t>
            </w:r>
            <w:r w:rsidR="008C5F36">
              <w:rPr>
                <w:bCs/>
              </w:rPr>
              <w:t>Term scheduled</w:t>
            </w:r>
            <w:r>
              <w:rPr>
                <w:bCs/>
              </w:rPr>
              <w:t xml:space="preserve"> in 2024</w:t>
            </w:r>
            <w:r w:rsidR="00D72113">
              <w:rPr>
                <w:bCs/>
              </w:rPr>
              <w:t xml:space="preserve"> standing down early </w:t>
            </w:r>
            <w:r w:rsidR="00CC7128">
              <w:rPr>
                <w:bCs/>
              </w:rPr>
              <w:t>to</w:t>
            </w:r>
            <w:r w:rsidR="00DE6E6A">
              <w:rPr>
                <w:bCs/>
              </w:rPr>
              <w:t xml:space="preserve"> facilitate a committee </w:t>
            </w:r>
            <w:r w:rsidR="000D234C">
              <w:rPr>
                <w:bCs/>
              </w:rPr>
              <w:t>refresh. The new committee Chair is an existing committee member and a new</w:t>
            </w:r>
            <w:r w:rsidR="00DB4CC6">
              <w:rPr>
                <w:bCs/>
              </w:rPr>
              <w:t xml:space="preserve"> intake will strengthen the</w:t>
            </w:r>
            <w:r w:rsidR="00EC6F14">
              <w:rPr>
                <w:bCs/>
              </w:rPr>
              <w:t xml:space="preserve"> committee going forward </w:t>
            </w:r>
            <w:r w:rsidR="00DB4CC6">
              <w:rPr>
                <w:bCs/>
              </w:rPr>
              <w:t xml:space="preserve"> </w:t>
            </w:r>
          </w:p>
        </w:tc>
      </w:tr>
      <w:tr w:rsidR="0066661B" w14:paraId="5BDFF825" w14:textId="77777777" w:rsidTr="00E57AEB">
        <w:tc>
          <w:tcPr>
            <w:tcW w:w="1304" w:type="dxa"/>
          </w:tcPr>
          <w:p w14:paraId="5A5AD85B" w14:textId="20F13B0F" w:rsidR="0066661B" w:rsidRPr="006D5CC9" w:rsidRDefault="00736F1E" w:rsidP="00E57AEB">
            <w:pPr>
              <w:rPr>
                <w:bCs/>
              </w:rPr>
            </w:pPr>
            <w:r>
              <w:rPr>
                <w:bCs/>
              </w:rPr>
              <w:t>Craig McLaughlin</w:t>
            </w:r>
          </w:p>
        </w:tc>
        <w:tc>
          <w:tcPr>
            <w:tcW w:w="893" w:type="dxa"/>
          </w:tcPr>
          <w:p w14:paraId="6A2AF665" w14:textId="25635189" w:rsidR="0066661B" w:rsidRDefault="00736F1E" w:rsidP="00E57AEB">
            <w:r>
              <w:t>M</w:t>
            </w:r>
          </w:p>
        </w:tc>
        <w:tc>
          <w:tcPr>
            <w:tcW w:w="2794" w:type="dxa"/>
          </w:tcPr>
          <w:p w14:paraId="0D3B6AA5" w14:textId="6F834DF0" w:rsidR="0066661B" w:rsidRDefault="007241FE" w:rsidP="00E57AEB">
            <w:r>
              <w:t>Chair of the Audit &amp; Risk Committee</w:t>
            </w:r>
            <w:r w:rsidR="00124B07">
              <w:t xml:space="preserve"> – standing down due to </w:t>
            </w:r>
            <w:r w:rsidR="0091288D">
              <w:t xml:space="preserve">career and family demands </w:t>
            </w:r>
          </w:p>
        </w:tc>
        <w:tc>
          <w:tcPr>
            <w:tcW w:w="5245" w:type="dxa"/>
          </w:tcPr>
          <w:p w14:paraId="3B76E946" w14:textId="5CE4B4F1" w:rsidR="0066661B" w:rsidRPr="00050427" w:rsidRDefault="0038035E" w:rsidP="00E57AEB">
            <w:pPr>
              <w:rPr>
                <w:bCs/>
              </w:rPr>
            </w:pPr>
            <w:r>
              <w:rPr>
                <w:bCs/>
              </w:rPr>
              <w:t xml:space="preserve">A suitably qualified </w:t>
            </w:r>
            <w:r w:rsidR="00136117">
              <w:rPr>
                <w:bCs/>
              </w:rPr>
              <w:t xml:space="preserve">and experienced </w:t>
            </w:r>
            <w:r w:rsidR="00E6406E">
              <w:rPr>
                <w:bCs/>
              </w:rPr>
              <w:t>candidate h</w:t>
            </w:r>
            <w:r w:rsidR="00136117">
              <w:rPr>
                <w:bCs/>
              </w:rPr>
              <w:t>as been identified from within</w:t>
            </w:r>
            <w:r w:rsidR="009B1146">
              <w:rPr>
                <w:bCs/>
              </w:rPr>
              <w:t xml:space="preserve"> the proposed new membership </w:t>
            </w:r>
            <w:r w:rsidR="00596918">
              <w:rPr>
                <w:bCs/>
              </w:rPr>
              <w:t xml:space="preserve">and a handover period has been </w:t>
            </w:r>
            <w:r w:rsidR="005073F5">
              <w:rPr>
                <w:bCs/>
              </w:rPr>
              <w:t xml:space="preserve">provisionally </w:t>
            </w:r>
            <w:r w:rsidR="00596918">
              <w:rPr>
                <w:bCs/>
              </w:rPr>
              <w:t xml:space="preserve">agreed </w:t>
            </w:r>
            <w:r w:rsidR="007608E6">
              <w:rPr>
                <w:bCs/>
              </w:rPr>
              <w:t>which will allow continuity</w:t>
            </w:r>
            <w:r w:rsidR="00B14238">
              <w:rPr>
                <w:bCs/>
              </w:rPr>
              <w:t xml:space="preserve"> </w:t>
            </w:r>
          </w:p>
        </w:tc>
      </w:tr>
      <w:tr w:rsidR="006368BB" w14:paraId="00028EB2" w14:textId="77777777" w:rsidTr="00E57AEB">
        <w:tc>
          <w:tcPr>
            <w:tcW w:w="1304" w:type="dxa"/>
          </w:tcPr>
          <w:p w14:paraId="64670BA9" w14:textId="58F773A7" w:rsidR="006368BB" w:rsidRDefault="006368BB" w:rsidP="006368BB">
            <w:pPr>
              <w:rPr>
                <w:bCs/>
              </w:rPr>
            </w:pPr>
            <w:r>
              <w:rPr>
                <w:bCs/>
              </w:rPr>
              <w:t xml:space="preserve">Heather Stenhouse </w:t>
            </w:r>
          </w:p>
        </w:tc>
        <w:tc>
          <w:tcPr>
            <w:tcW w:w="893" w:type="dxa"/>
          </w:tcPr>
          <w:p w14:paraId="60373A3E" w14:textId="281CBD63" w:rsidR="006368BB" w:rsidRDefault="006368BB" w:rsidP="006368BB">
            <w:r>
              <w:t>F</w:t>
            </w:r>
          </w:p>
        </w:tc>
        <w:tc>
          <w:tcPr>
            <w:tcW w:w="2794" w:type="dxa"/>
          </w:tcPr>
          <w:p w14:paraId="41C25349" w14:textId="51522C33" w:rsidR="006368BB" w:rsidRDefault="006368BB" w:rsidP="006368BB">
            <w:r>
              <w:t xml:space="preserve">Chair of the </w:t>
            </w:r>
            <w:r w:rsidR="00706543">
              <w:t xml:space="preserve">Curriculum Quality &amp; Development </w:t>
            </w:r>
            <w:r>
              <w:t>Committee – standing down due to career and family demands</w:t>
            </w:r>
          </w:p>
        </w:tc>
        <w:tc>
          <w:tcPr>
            <w:tcW w:w="5245" w:type="dxa"/>
          </w:tcPr>
          <w:p w14:paraId="5701ED89" w14:textId="0780FC9B" w:rsidR="006368BB" w:rsidRDefault="006368BB" w:rsidP="006368BB">
            <w:pPr>
              <w:rPr>
                <w:bCs/>
              </w:rPr>
            </w:pPr>
            <w:r>
              <w:rPr>
                <w:bCs/>
              </w:rPr>
              <w:t xml:space="preserve">A suitably qualified and experienced candidate has been identified from within the proposed new membership </w:t>
            </w:r>
            <w:r w:rsidR="00803879">
              <w:rPr>
                <w:bCs/>
              </w:rPr>
              <w:t xml:space="preserve">– which </w:t>
            </w:r>
            <w:r w:rsidR="00285CEB">
              <w:rPr>
                <w:bCs/>
              </w:rPr>
              <w:t xml:space="preserve">also </w:t>
            </w:r>
            <w:r w:rsidR="00E06554">
              <w:rPr>
                <w:bCs/>
              </w:rPr>
              <w:t xml:space="preserve">has the potential to reinforce </w:t>
            </w:r>
            <w:r w:rsidR="00BE0BAD">
              <w:rPr>
                <w:bCs/>
              </w:rPr>
              <w:t xml:space="preserve">and add value </w:t>
            </w:r>
            <w:r w:rsidR="00E00557">
              <w:rPr>
                <w:bCs/>
              </w:rPr>
              <w:t xml:space="preserve">to </w:t>
            </w:r>
            <w:r w:rsidR="00F31B5D">
              <w:rPr>
                <w:bCs/>
              </w:rPr>
              <w:t xml:space="preserve">the committee </w:t>
            </w:r>
            <w:r>
              <w:rPr>
                <w:bCs/>
              </w:rPr>
              <w:t xml:space="preserve"> </w:t>
            </w:r>
          </w:p>
        </w:tc>
      </w:tr>
      <w:tr w:rsidR="00A35404" w14:paraId="4F034301" w14:textId="77777777" w:rsidTr="00E57AEB">
        <w:tc>
          <w:tcPr>
            <w:tcW w:w="1304" w:type="dxa"/>
          </w:tcPr>
          <w:p w14:paraId="3675EDD3" w14:textId="72970000" w:rsidR="00A35404" w:rsidRDefault="00A35404" w:rsidP="006368BB">
            <w:pPr>
              <w:rPr>
                <w:bCs/>
              </w:rPr>
            </w:pPr>
            <w:r>
              <w:rPr>
                <w:bCs/>
              </w:rPr>
              <w:t>Declan Hogan</w:t>
            </w:r>
          </w:p>
        </w:tc>
        <w:tc>
          <w:tcPr>
            <w:tcW w:w="893" w:type="dxa"/>
          </w:tcPr>
          <w:p w14:paraId="65317FBB" w14:textId="25E7FFF1" w:rsidR="00A35404" w:rsidRDefault="00A35404" w:rsidP="006368BB">
            <w:r>
              <w:t>M</w:t>
            </w:r>
          </w:p>
        </w:tc>
        <w:tc>
          <w:tcPr>
            <w:tcW w:w="2794" w:type="dxa"/>
          </w:tcPr>
          <w:p w14:paraId="36FE1F19" w14:textId="0B858A53" w:rsidR="00A35404" w:rsidRDefault="00422415" w:rsidP="006368BB">
            <w:r>
              <w:t>Standing down</w:t>
            </w:r>
            <w:r w:rsidR="00226A80">
              <w:t xml:space="preserve"> </w:t>
            </w:r>
            <w:r w:rsidR="00DF5990">
              <w:t>due to</w:t>
            </w:r>
            <w:r>
              <w:t xml:space="preserve"> career and family commitments </w:t>
            </w:r>
          </w:p>
        </w:tc>
        <w:tc>
          <w:tcPr>
            <w:tcW w:w="5245" w:type="dxa"/>
          </w:tcPr>
          <w:p w14:paraId="4DFBC6B7" w14:textId="56210247" w:rsidR="00A35404" w:rsidRDefault="00ED0CD3" w:rsidP="006368BB">
            <w:pPr>
              <w:rPr>
                <w:bCs/>
              </w:rPr>
            </w:pPr>
            <w:r>
              <w:rPr>
                <w:bCs/>
              </w:rPr>
              <w:t xml:space="preserve">The proposed new membership </w:t>
            </w:r>
            <w:r w:rsidR="00712D4E">
              <w:rPr>
                <w:bCs/>
              </w:rPr>
              <w:t xml:space="preserve">contains a range of skills </w:t>
            </w:r>
            <w:r w:rsidR="00226A80">
              <w:rPr>
                <w:bCs/>
              </w:rPr>
              <w:t>to replace the skill set being lost</w:t>
            </w:r>
          </w:p>
        </w:tc>
      </w:tr>
    </w:tbl>
    <w:p w14:paraId="02115C1E" w14:textId="6F078D23" w:rsidR="0066661B" w:rsidRDefault="0066661B" w:rsidP="00B00729">
      <w:pPr>
        <w:rPr>
          <w:b/>
        </w:rPr>
      </w:pPr>
    </w:p>
    <w:p w14:paraId="720F254A" w14:textId="6A74AB6E" w:rsidR="007C4C5D" w:rsidRDefault="007C4C5D">
      <w:pPr>
        <w:rPr>
          <w:b/>
        </w:rPr>
      </w:pPr>
      <w:r>
        <w:rPr>
          <w:b/>
        </w:rPr>
        <w:t>8. Board Member Support</w:t>
      </w:r>
    </w:p>
    <w:p w14:paraId="6633D9B1" w14:textId="6727030D" w:rsidR="003C6721" w:rsidRDefault="00DE31E6" w:rsidP="00DE31E6">
      <w:r>
        <w:rPr>
          <w:b/>
        </w:rPr>
        <w:t xml:space="preserve">8.1 </w:t>
      </w:r>
      <w:r>
        <w:t xml:space="preserve">The appointment of these Board Members and </w:t>
      </w:r>
      <w:r w:rsidR="00E02570">
        <w:t xml:space="preserve">Student </w:t>
      </w:r>
      <w:r w:rsidR="003703CF">
        <w:t>M</w:t>
      </w:r>
      <w:r w:rsidR="00E02570">
        <w:t xml:space="preserve">embers </w:t>
      </w:r>
      <w:r w:rsidR="003703CF">
        <w:t xml:space="preserve">will be fully supported </w:t>
      </w:r>
      <w:proofErr w:type="gramStart"/>
      <w:r w:rsidR="003703CF">
        <w:t xml:space="preserve">by </w:t>
      </w:r>
      <w:r>
        <w:t xml:space="preserve"> Inductions</w:t>
      </w:r>
      <w:proofErr w:type="gramEnd"/>
      <w:r>
        <w:t xml:space="preserve"> and mentoring support </w:t>
      </w:r>
      <w:r w:rsidR="00EA3BEC">
        <w:t xml:space="preserve"> tailored according to need.</w:t>
      </w:r>
    </w:p>
    <w:p w14:paraId="0E5FCA6A" w14:textId="5D579C40" w:rsidR="00DE31E6" w:rsidRDefault="003C6721" w:rsidP="00DE31E6">
      <w:proofErr w:type="gramStart"/>
      <w:r>
        <w:rPr>
          <w:b/>
          <w:bCs/>
        </w:rPr>
        <w:t xml:space="preserve">8.2 </w:t>
      </w:r>
      <w:r w:rsidR="00DE31E6">
        <w:t xml:space="preserve"> The</w:t>
      </w:r>
      <w:proofErr w:type="gramEnd"/>
      <w:r w:rsidR="00DE31E6">
        <w:t xml:space="preserve"> Chair and Secretary of the </w:t>
      </w:r>
      <w:r>
        <w:t>L</w:t>
      </w:r>
      <w:r w:rsidR="00DE31E6">
        <w:t xml:space="preserve">RSB will bring the regional perspective to this if </w:t>
      </w:r>
      <w:r w:rsidR="00630CC9">
        <w:t xml:space="preserve">so </w:t>
      </w:r>
      <w:r w:rsidR="00DE31E6">
        <w:t xml:space="preserve"> requested.</w:t>
      </w:r>
    </w:p>
    <w:p w14:paraId="5AAD1FB1" w14:textId="12FB2B39" w:rsidR="009A1EF1" w:rsidRDefault="009A1EF1" w:rsidP="00DE31E6">
      <w:pPr>
        <w:rPr>
          <w:b/>
          <w:bCs/>
        </w:rPr>
      </w:pPr>
      <w:r>
        <w:rPr>
          <w:b/>
          <w:bCs/>
        </w:rPr>
        <w:t xml:space="preserve">9. Recommendation. </w:t>
      </w:r>
    </w:p>
    <w:p w14:paraId="0B5A884B" w14:textId="47A242FA" w:rsidR="009A1EF1" w:rsidRDefault="009A1EF1" w:rsidP="00DE31E6">
      <w:r w:rsidRPr="009A1EF1">
        <w:rPr>
          <w:b/>
        </w:rPr>
        <w:t>9.1</w:t>
      </w:r>
      <w:r>
        <w:t xml:space="preserve"> </w:t>
      </w:r>
      <w:r w:rsidRPr="00DE31E6">
        <w:t>Th</w:t>
      </w:r>
      <w:r>
        <w:t>e Lanarkshire Board is asked to approve the nomination</w:t>
      </w:r>
      <w:r w:rsidR="00AA06C4">
        <w:t>s</w:t>
      </w:r>
      <w:r>
        <w:t xml:space="preserve"> for the additional non-executive SLC Board Member</w:t>
      </w:r>
      <w:r w:rsidR="00E11366">
        <w:t>s</w:t>
      </w:r>
      <w:r>
        <w:t xml:space="preserve"> set out at section 6.1 above</w:t>
      </w:r>
      <w:r w:rsidR="0044061C">
        <w:t xml:space="preserve"> </w:t>
      </w:r>
      <w:r w:rsidR="008D4C35">
        <w:t xml:space="preserve">and appoint </w:t>
      </w:r>
      <w:r w:rsidR="001B7537">
        <w:t xml:space="preserve">the said </w:t>
      </w:r>
      <w:r w:rsidR="00234D79">
        <w:t>Paul Brodie, Scott Coutts,</w:t>
      </w:r>
      <w:r w:rsidR="00A633BA">
        <w:t xml:space="preserve"> Thomas Feely</w:t>
      </w:r>
      <w:r w:rsidR="00102706">
        <w:t>, Prof Jo Gill and Peter Sweeney</w:t>
      </w:r>
      <w:r w:rsidR="00A633BA">
        <w:t xml:space="preserve"> </w:t>
      </w:r>
      <w:proofErr w:type="gramStart"/>
      <w:r w:rsidR="00741ADD">
        <w:t xml:space="preserve">as </w:t>
      </w:r>
      <w:r w:rsidR="001B7537">
        <w:t xml:space="preserve"> member</w:t>
      </w:r>
      <w:r w:rsidR="00A633BA">
        <w:t>s</w:t>
      </w:r>
      <w:proofErr w:type="gramEnd"/>
      <w:r w:rsidR="001B7537">
        <w:t xml:space="preserve"> of the Board of </w:t>
      </w:r>
      <w:r w:rsidR="00ED1973">
        <w:t>S</w:t>
      </w:r>
      <w:r w:rsidR="001B7537">
        <w:t xml:space="preserve">outh </w:t>
      </w:r>
      <w:r w:rsidR="00ED1973">
        <w:t>Lanarkshire</w:t>
      </w:r>
      <w:r w:rsidR="001B7537">
        <w:t xml:space="preserve"> College</w:t>
      </w:r>
      <w:r w:rsidR="00ED1973">
        <w:t xml:space="preserve"> under and in terms of </w:t>
      </w:r>
      <w:r w:rsidR="007F074E">
        <w:t xml:space="preserve"> </w:t>
      </w:r>
      <w:r w:rsidR="00011BBF">
        <w:t>S</w:t>
      </w:r>
      <w:r w:rsidR="007F074E">
        <w:t xml:space="preserve">chedule 2 </w:t>
      </w:r>
      <w:r w:rsidR="00011BBF">
        <w:t xml:space="preserve"> Para 3A (2)(f) of </w:t>
      </w:r>
      <w:r w:rsidR="00ED1973">
        <w:t xml:space="preserve">the </w:t>
      </w:r>
      <w:r w:rsidR="007F074E">
        <w:t>Further</w:t>
      </w:r>
      <w:r w:rsidR="00ED1973">
        <w:t xml:space="preserve"> &amp; </w:t>
      </w:r>
      <w:r w:rsidR="007F074E">
        <w:t>H</w:t>
      </w:r>
      <w:r w:rsidR="00ED1973">
        <w:t xml:space="preserve">igher </w:t>
      </w:r>
      <w:r w:rsidR="007F074E">
        <w:t>E</w:t>
      </w:r>
      <w:r w:rsidR="00ED1973">
        <w:t>ducation (Scotland) Act 1992</w:t>
      </w:r>
      <w:r w:rsidR="001B7537">
        <w:t xml:space="preserve"> </w:t>
      </w:r>
      <w:r w:rsidR="007F074E">
        <w:t xml:space="preserve">[as amended) </w:t>
      </w:r>
      <w:r>
        <w:t xml:space="preserve"> This approval is subject to the following: </w:t>
      </w:r>
    </w:p>
    <w:p w14:paraId="786ED889" w14:textId="141E2844" w:rsidR="00DE31E6" w:rsidRDefault="00DE31E6" w:rsidP="009A1EF1">
      <w:pPr>
        <w:pStyle w:val="ListParagraph"/>
        <w:numPr>
          <w:ilvl w:val="0"/>
          <w:numId w:val="4"/>
        </w:numPr>
      </w:pPr>
      <w:r>
        <w:t>The appropriate PVG checks being carried out and there being no disqualifications</w:t>
      </w:r>
    </w:p>
    <w:p w14:paraId="5B64FC16" w14:textId="2DDD910B" w:rsidR="00D53445" w:rsidRDefault="00D53445" w:rsidP="009A1EF1">
      <w:pPr>
        <w:pStyle w:val="ListParagraph"/>
        <w:numPr>
          <w:ilvl w:val="0"/>
          <w:numId w:val="4"/>
        </w:numPr>
      </w:pPr>
      <w:r>
        <w:t xml:space="preserve">The SLC </w:t>
      </w:r>
      <w:proofErr w:type="gramStart"/>
      <w:r>
        <w:t>Board  formally</w:t>
      </w:r>
      <w:proofErr w:type="gramEnd"/>
      <w:r>
        <w:t xml:space="preserve"> approving  and endorsing the appointments </w:t>
      </w:r>
    </w:p>
    <w:p w14:paraId="7F470285" w14:textId="56F326A4" w:rsidR="00DE31E6" w:rsidRPr="00781132" w:rsidRDefault="00DE31E6" w:rsidP="00781132">
      <w:pPr>
        <w:tabs>
          <w:tab w:val="left" w:pos="0"/>
        </w:tabs>
        <w:ind w:left="360"/>
      </w:pPr>
      <w:r>
        <w:t xml:space="preserve"> </w:t>
      </w:r>
      <w:r w:rsidR="00554E2C">
        <w:t xml:space="preserve"> </w:t>
      </w:r>
    </w:p>
    <w:p w14:paraId="216301B9" w14:textId="77777777" w:rsidR="00DE31E6" w:rsidRDefault="00DE31E6" w:rsidP="007C4C5D"/>
    <w:p w14:paraId="7E29683A" w14:textId="77777777" w:rsidR="00EB50C8" w:rsidRDefault="00EB50C8"/>
    <w:sectPr w:rsidR="00EB50C8" w:rsidSect="00B00729">
      <w:headerReference w:type="even"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A2105" w14:textId="77777777" w:rsidR="0098175F" w:rsidRDefault="0098175F" w:rsidP="00C33672">
      <w:pPr>
        <w:spacing w:after="0" w:line="240" w:lineRule="auto"/>
      </w:pPr>
      <w:r>
        <w:separator/>
      </w:r>
    </w:p>
  </w:endnote>
  <w:endnote w:type="continuationSeparator" w:id="0">
    <w:p w14:paraId="0517E439" w14:textId="77777777" w:rsidR="0098175F" w:rsidRDefault="0098175F" w:rsidP="00C3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4D156" w14:textId="77777777" w:rsidR="0098175F" w:rsidRDefault="0098175F" w:rsidP="00C33672">
      <w:pPr>
        <w:spacing w:after="0" w:line="240" w:lineRule="auto"/>
      </w:pPr>
      <w:r>
        <w:separator/>
      </w:r>
    </w:p>
  </w:footnote>
  <w:footnote w:type="continuationSeparator" w:id="0">
    <w:p w14:paraId="0B1133AC" w14:textId="77777777" w:rsidR="0098175F" w:rsidRDefault="0098175F" w:rsidP="00C33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2C9A" w14:textId="77777777" w:rsidR="00CD25F5" w:rsidRDefault="0098175F">
    <w:pPr>
      <w:pStyle w:val="Header"/>
    </w:pPr>
    <w:r>
      <w:rPr>
        <w:noProof/>
      </w:rPr>
      <w:pict w14:anchorId="703D1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294366" o:spid="_x0000_s2050" type="#_x0000_t136" style="position:absolute;margin-left:0;margin-top:0;width:569.85pt;height:89.95pt;rotation:315;z-index:-251653120;mso-position-horizontal:center;mso-position-horizontal-relative:margin;mso-position-vertical:center;mso-position-vertical-relative:margin" o:allowincell="f" fillcolor="silver" stroked="f">
          <v:fill opacity=".5"/>
          <v:textpath style="font-family:&quot;Calibri&quot;;font-size:1pt" string="In Strictest Confide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EB416" w14:textId="77777777" w:rsidR="00CD25F5" w:rsidRDefault="0098175F">
    <w:pPr>
      <w:pStyle w:val="Header"/>
    </w:pPr>
    <w:r>
      <w:rPr>
        <w:noProof/>
      </w:rPr>
      <w:pict w14:anchorId="527434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294365" o:spid="_x0000_s2049" type="#_x0000_t136" style="position:absolute;margin-left:0;margin-top:0;width:569.85pt;height:89.95pt;rotation:315;z-index:-251655168;mso-position-horizontal:center;mso-position-horizontal-relative:margin;mso-position-vertical:center;mso-position-vertical-relative:margin" o:allowincell="f" fillcolor="silver" stroked="f">
          <v:fill opacity=".5"/>
          <v:textpath style="font-family:&quot;Calibri&quot;;font-size:1pt" string="In Strictest Confiden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E7300"/>
    <w:multiLevelType w:val="hybridMultilevel"/>
    <w:tmpl w:val="46CA2F1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3C845175"/>
    <w:multiLevelType w:val="hybridMultilevel"/>
    <w:tmpl w:val="7B3657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E8C5109"/>
    <w:multiLevelType w:val="hybridMultilevel"/>
    <w:tmpl w:val="5260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7E6C24"/>
    <w:multiLevelType w:val="hybridMultilevel"/>
    <w:tmpl w:val="6E0AD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672"/>
    <w:rsid w:val="00001303"/>
    <w:rsid w:val="00007FCB"/>
    <w:rsid w:val="00010B23"/>
    <w:rsid w:val="00011BBF"/>
    <w:rsid w:val="00013BE8"/>
    <w:rsid w:val="000169EE"/>
    <w:rsid w:val="000263E4"/>
    <w:rsid w:val="00027EEF"/>
    <w:rsid w:val="000366D4"/>
    <w:rsid w:val="00040654"/>
    <w:rsid w:val="00042826"/>
    <w:rsid w:val="00043922"/>
    <w:rsid w:val="00050427"/>
    <w:rsid w:val="00057FD9"/>
    <w:rsid w:val="0006369F"/>
    <w:rsid w:val="00077536"/>
    <w:rsid w:val="00090024"/>
    <w:rsid w:val="00090A01"/>
    <w:rsid w:val="00090BA7"/>
    <w:rsid w:val="00092F14"/>
    <w:rsid w:val="0009514B"/>
    <w:rsid w:val="000A3182"/>
    <w:rsid w:val="000A6FF8"/>
    <w:rsid w:val="000B3088"/>
    <w:rsid w:val="000C6C54"/>
    <w:rsid w:val="000C7E07"/>
    <w:rsid w:val="000D0324"/>
    <w:rsid w:val="000D234C"/>
    <w:rsid w:val="000D3B66"/>
    <w:rsid w:val="000D5BBB"/>
    <w:rsid w:val="000D77A0"/>
    <w:rsid w:val="000E30AB"/>
    <w:rsid w:val="000E3653"/>
    <w:rsid w:val="000E5B38"/>
    <w:rsid w:val="000F057B"/>
    <w:rsid w:val="000F1B9A"/>
    <w:rsid w:val="00102706"/>
    <w:rsid w:val="001117CA"/>
    <w:rsid w:val="0011338A"/>
    <w:rsid w:val="00113C66"/>
    <w:rsid w:val="00115545"/>
    <w:rsid w:val="00117BF3"/>
    <w:rsid w:val="00123C99"/>
    <w:rsid w:val="00124B07"/>
    <w:rsid w:val="00125213"/>
    <w:rsid w:val="00130941"/>
    <w:rsid w:val="00136117"/>
    <w:rsid w:val="00141E84"/>
    <w:rsid w:val="00143247"/>
    <w:rsid w:val="0014768A"/>
    <w:rsid w:val="00154B49"/>
    <w:rsid w:val="00163F92"/>
    <w:rsid w:val="00172311"/>
    <w:rsid w:val="00173AB8"/>
    <w:rsid w:val="0017408C"/>
    <w:rsid w:val="001815A4"/>
    <w:rsid w:val="00183FFF"/>
    <w:rsid w:val="00193B41"/>
    <w:rsid w:val="00195A49"/>
    <w:rsid w:val="001A1B62"/>
    <w:rsid w:val="001A1F3F"/>
    <w:rsid w:val="001B14ED"/>
    <w:rsid w:val="001B7537"/>
    <w:rsid w:val="001F03BE"/>
    <w:rsid w:val="002041F3"/>
    <w:rsid w:val="0020686F"/>
    <w:rsid w:val="00207A44"/>
    <w:rsid w:val="00210320"/>
    <w:rsid w:val="00226A80"/>
    <w:rsid w:val="002340E9"/>
    <w:rsid w:val="00234D79"/>
    <w:rsid w:val="002627CE"/>
    <w:rsid w:val="002732C9"/>
    <w:rsid w:val="00275F5A"/>
    <w:rsid w:val="0027732B"/>
    <w:rsid w:val="00285CEB"/>
    <w:rsid w:val="002A06CF"/>
    <w:rsid w:val="002A7770"/>
    <w:rsid w:val="002B1E9E"/>
    <w:rsid w:val="002C3479"/>
    <w:rsid w:val="002C42C7"/>
    <w:rsid w:val="002C49CF"/>
    <w:rsid w:val="002C5F40"/>
    <w:rsid w:val="002D0A43"/>
    <w:rsid w:val="002D239D"/>
    <w:rsid w:val="002D23D8"/>
    <w:rsid w:val="002D685F"/>
    <w:rsid w:val="002E17FC"/>
    <w:rsid w:val="002E5205"/>
    <w:rsid w:val="002E6A15"/>
    <w:rsid w:val="002E713C"/>
    <w:rsid w:val="002F172B"/>
    <w:rsid w:val="002F7850"/>
    <w:rsid w:val="003000A3"/>
    <w:rsid w:val="00303C08"/>
    <w:rsid w:val="003274A7"/>
    <w:rsid w:val="00330965"/>
    <w:rsid w:val="0033329D"/>
    <w:rsid w:val="00345EA3"/>
    <w:rsid w:val="00351275"/>
    <w:rsid w:val="00353C8B"/>
    <w:rsid w:val="00357C4E"/>
    <w:rsid w:val="0036139B"/>
    <w:rsid w:val="0036312B"/>
    <w:rsid w:val="00367C45"/>
    <w:rsid w:val="003703CF"/>
    <w:rsid w:val="00372241"/>
    <w:rsid w:val="00373A59"/>
    <w:rsid w:val="0038035E"/>
    <w:rsid w:val="00381354"/>
    <w:rsid w:val="0038608E"/>
    <w:rsid w:val="00390CE8"/>
    <w:rsid w:val="003A2EAF"/>
    <w:rsid w:val="003A3B0F"/>
    <w:rsid w:val="003A50DC"/>
    <w:rsid w:val="003A5196"/>
    <w:rsid w:val="003B60F2"/>
    <w:rsid w:val="003B717B"/>
    <w:rsid w:val="003C2453"/>
    <w:rsid w:val="003C3CFB"/>
    <w:rsid w:val="003C6721"/>
    <w:rsid w:val="003D4CBB"/>
    <w:rsid w:val="003E2215"/>
    <w:rsid w:val="003F1B73"/>
    <w:rsid w:val="003F3462"/>
    <w:rsid w:val="0040100B"/>
    <w:rsid w:val="00422415"/>
    <w:rsid w:val="004317AB"/>
    <w:rsid w:val="0044061C"/>
    <w:rsid w:val="00460A4E"/>
    <w:rsid w:val="0046791A"/>
    <w:rsid w:val="004708B6"/>
    <w:rsid w:val="00470F2A"/>
    <w:rsid w:val="00473280"/>
    <w:rsid w:val="00490791"/>
    <w:rsid w:val="004A2DC1"/>
    <w:rsid w:val="004C47EF"/>
    <w:rsid w:val="004C4E1E"/>
    <w:rsid w:val="004D5DE6"/>
    <w:rsid w:val="004E410D"/>
    <w:rsid w:val="005000B2"/>
    <w:rsid w:val="00502233"/>
    <w:rsid w:val="005073F5"/>
    <w:rsid w:val="005074AF"/>
    <w:rsid w:val="00513C94"/>
    <w:rsid w:val="00520655"/>
    <w:rsid w:val="00522896"/>
    <w:rsid w:val="005366F5"/>
    <w:rsid w:val="00543F54"/>
    <w:rsid w:val="005468ED"/>
    <w:rsid w:val="00554E2C"/>
    <w:rsid w:val="005550D6"/>
    <w:rsid w:val="0055527F"/>
    <w:rsid w:val="00570836"/>
    <w:rsid w:val="00582F03"/>
    <w:rsid w:val="005905D8"/>
    <w:rsid w:val="005951BB"/>
    <w:rsid w:val="00595B0E"/>
    <w:rsid w:val="00596918"/>
    <w:rsid w:val="0059718B"/>
    <w:rsid w:val="005A3414"/>
    <w:rsid w:val="005A4136"/>
    <w:rsid w:val="005C0D72"/>
    <w:rsid w:val="005D069C"/>
    <w:rsid w:val="005D116B"/>
    <w:rsid w:val="005D2B98"/>
    <w:rsid w:val="005E1AFA"/>
    <w:rsid w:val="005E6CE3"/>
    <w:rsid w:val="005E6EA1"/>
    <w:rsid w:val="005F4EDC"/>
    <w:rsid w:val="005F5F01"/>
    <w:rsid w:val="0060286B"/>
    <w:rsid w:val="00605F89"/>
    <w:rsid w:val="0060608E"/>
    <w:rsid w:val="00606921"/>
    <w:rsid w:val="00621D2C"/>
    <w:rsid w:val="00625E66"/>
    <w:rsid w:val="00630CC9"/>
    <w:rsid w:val="00635188"/>
    <w:rsid w:val="006368BB"/>
    <w:rsid w:val="00640BE9"/>
    <w:rsid w:val="006417C7"/>
    <w:rsid w:val="00647332"/>
    <w:rsid w:val="00650786"/>
    <w:rsid w:val="00657035"/>
    <w:rsid w:val="00660287"/>
    <w:rsid w:val="0066661B"/>
    <w:rsid w:val="00671EAA"/>
    <w:rsid w:val="006752FE"/>
    <w:rsid w:val="00687E94"/>
    <w:rsid w:val="006902CD"/>
    <w:rsid w:val="00697B74"/>
    <w:rsid w:val="006A3B87"/>
    <w:rsid w:val="006B1155"/>
    <w:rsid w:val="006B11D0"/>
    <w:rsid w:val="006B2B11"/>
    <w:rsid w:val="006B730B"/>
    <w:rsid w:val="006C08C9"/>
    <w:rsid w:val="006C4416"/>
    <w:rsid w:val="006C4842"/>
    <w:rsid w:val="006D1208"/>
    <w:rsid w:val="006D1653"/>
    <w:rsid w:val="006D5CC9"/>
    <w:rsid w:val="006E1B9A"/>
    <w:rsid w:val="006E6213"/>
    <w:rsid w:val="00703A91"/>
    <w:rsid w:val="00706543"/>
    <w:rsid w:val="00707EED"/>
    <w:rsid w:val="007124F3"/>
    <w:rsid w:val="00712D4E"/>
    <w:rsid w:val="00716897"/>
    <w:rsid w:val="00716B7F"/>
    <w:rsid w:val="00720263"/>
    <w:rsid w:val="00720FE1"/>
    <w:rsid w:val="00721EC0"/>
    <w:rsid w:val="007241FE"/>
    <w:rsid w:val="00725D0E"/>
    <w:rsid w:val="007321A4"/>
    <w:rsid w:val="00736F1E"/>
    <w:rsid w:val="00741ADD"/>
    <w:rsid w:val="00742552"/>
    <w:rsid w:val="00743DC9"/>
    <w:rsid w:val="0074599C"/>
    <w:rsid w:val="00754B73"/>
    <w:rsid w:val="00755373"/>
    <w:rsid w:val="007608E6"/>
    <w:rsid w:val="00761E05"/>
    <w:rsid w:val="00763901"/>
    <w:rsid w:val="00781132"/>
    <w:rsid w:val="00783267"/>
    <w:rsid w:val="00792094"/>
    <w:rsid w:val="007A1543"/>
    <w:rsid w:val="007A6C94"/>
    <w:rsid w:val="007C4C5D"/>
    <w:rsid w:val="007C6608"/>
    <w:rsid w:val="007D1844"/>
    <w:rsid w:val="007D499D"/>
    <w:rsid w:val="007D6221"/>
    <w:rsid w:val="007D6D0F"/>
    <w:rsid w:val="007E4290"/>
    <w:rsid w:val="007F074E"/>
    <w:rsid w:val="008003B1"/>
    <w:rsid w:val="00800E10"/>
    <w:rsid w:val="00802995"/>
    <w:rsid w:val="00803879"/>
    <w:rsid w:val="00820CDD"/>
    <w:rsid w:val="008251F6"/>
    <w:rsid w:val="008613E5"/>
    <w:rsid w:val="00863A2C"/>
    <w:rsid w:val="00863B15"/>
    <w:rsid w:val="008649E1"/>
    <w:rsid w:val="00865779"/>
    <w:rsid w:val="00876DE7"/>
    <w:rsid w:val="0088275C"/>
    <w:rsid w:val="008901DA"/>
    <w:rsid w:val="00891EA8"/>
    <w:rsid w:val="00893181"/>
    <w:rsid w:val="008A0A18"/>
    <w:rsid w:val="008A741F"/>
    <w:rsid w:val="008B416D"/>
    <w:rsid w:val="008B5564"/>
    <w:rsid w:val="008C5F36"/>
    <w:rsid w:val="008C6001"/>
    <w:rsid w:val="008D1237"/>
    <w:rsid w:val="008D4C35"/>
    <w:rsid w:val="008E52F3"/>
    <w:rsid w:val="008E6EAD"/>
    <w:rsid w:val="008E7264"/>
    <w:rsid w:val="0090718E"/>
    <w:rsid w:val="0091288D"/>
    <w:rsid w:val="0092026A"/>
    <w:rsid w:val="009228FC"/>
    <w:rsid w:val="009231A1"/>
    <w:rsid w:val="00925D5D"/>
    <w:rsid w:val="0093737E"/>
    <w:rsid w:val="00951326"/>
    <w:rsid w:val="009530E7"/>
    <w:rsid w:val="0096619A"/>
    <w:rsid w:val="00973437"/>
    <w:rsid w:val="00973974"/>
    <w:rsid w:val="0098175F"/>
    <w:rsid w:val="00981ABA"/>
    <w:rsid w:val="009827E6"/>
    <w:rsid w:val="00983DBB"/>
    <w:rsid w:val="009A1EF1"/>
    <w:rsid w:val="009A7E1E"/>
    <w:rsid w:val="009B1146"/>
    <w:rsid w:val="009C03A1"/>
    <w:rsid w:val="009C08FD"/>
    <w:rsid w:val="009D0996"/>
    <w:rsid w:val="009D2ABE"/>
    <w:rsid w:val="009F6607"/>
    <w:rsid w:val="00A20B05"/>
    <w:rsid w:val="00A27F8A"/>
    <w:rsid w:val="00A32D6B"/>
    <w:rsid w:val="00A35404"/>
    <w:rsid w:val="00A37926"/>
    <w:rsid w:val="00A42F03"/>
    <w:rsid w:val="00A47E8C"/>
    <w:rsid w:val="00A60459"/>
    <w:rsid w:val="00A630D9"/>
    <w:rsid w:val="00A633BA"/>
    <w:rsid w:val="00A6615D"/>
    <w:rsid w:val="00A76021"/>
    <w:rsid w:val="00AA06C4"/>
    <w:rsid w:val="00AA2363"/>
    <w:rsid w:val="00AA6272"/>
    <w:rsid w:val="00AA6CB1"/>
    <w:rsid w:val="00AB1CBA"/>
    <w:rsid w:val="00AB50C5"/>
    <w:rsid w:val="00AC0B6F"/>
    <w:rsid w:val="00AC7EB6"/>
    <w:rsid w:val="00AE07B9"/>
    <w:rsid w:val="00AE5073"/>
    <w:rsid w:val="00AF4F70"/>
    <w:rsid w:val="00B004E1"/>
    <w:rsid w:val="00B00729"/>
    <w:rsid w:val="00B040FB"/>
    <w:rsid w:val="00B069AA"/>
    <w:rsid w:val="00B12ACD"/>
    <w:rsid w:val="00B14238"/>
    <w:rsid w:val="00B21F72"/>
    <w:rsid w:val="00B243F7"/>
    <w:rsid w:val="00B30ECC"/>
    <w:rsid w:val="00B33EF6"/>
    <w:rsid w:val="00B40462"/>
    <w:rsid w:val="00B41497"/>
    <w:rsid w:val="00B47136"/>
    <w:rsid w:val="00B51027"/>
    <w:rsid w:val="00B51344"/>
    <w:rsid w:val="00B53364"/>
    <w:rsid w:val="00B6588F"/>
    <w:rsid w:val="00B76233"/>
    <w:rsid w:val="00B91606"/>
    <w:rsid w:val="00B932A9"/>
    <w:rsid w:val="00B96A0C"/>
    <w:rsid w:val="00B97FEA"/>
    <w:rsid w:val="00BA4FF8"/>
    <w:rsid w:val="00BA5AD2"/>
    <w:rsid w:val="00BA5F94"/>
    <w:rsid w:val="00BB3ACD"/>
    <w:rsid w:val="00BB79B8"/>
    <w:rsid w:val="00BC4736"/>
    <w:rsid w:val="00BC6F55"/>
    <w:rsid w:val="00BE0BAD"/>
    <w:rsid w:val="00BE22DA"/>
    <w:rsid w:val="00BE57E7"/>
    <w:rsid w:val="00BE6D53"/>
    <w:rsid w:val="00C05800"/>
    <w:rsid w:val="00C078C2"/>
    <w:rsid w:val="00C11755"/>
    <w:rsid w:val="00C16739"/>
    <w:rsid w:val="00C17358"/>
    <w:rsid w:val="00C331F7"/>
    <w:rsid w:val="00C33672"/>
    <w:rsid w:val="00C44F11"/>
    <w:rsid w:val="00C50F9C"/>
    <w:rsid w:val="00C56101"/>
    <w:rsid w:val="00C5668D"/>
    <w:rsid w:val="00C6304F"/>
    <w:rsid w:val="00C71ECD"/>
    <w:rsid w:val="00C7294B"/>
    <w:rsid w:val="00C76C63"/>
    <w:rsid w:val="00C83146"/>
    <w:rsid w:val="00C86CC1"/>
    <w:rsid w:val="00C90161"/>
    <w:rsid w:val="00CA0279"/>
    <w:rsid w:val="00CA6820"/>
    <w:rsid w:val="00CB249F"/>
    <w:rsid w:val="00CB3311"/>
    <w:rsid w:val="00CC3873"/>
    <w:rsid w:val="00CC7128"/>
    <w:rsid w:val="00CD25F5"/>
    <w:rsid w:val="00CE2B45"/>
    <w:rsid w:val="00CF1C77"/>
    <w:rsid w:val="00CF7AE7"/>
    <w:rsid w:val="00D17BB3"/>
    <w:rsid w:val="00D26C3C"/>
    <w:rsid w:val="00D53445"/>
    <w:rsid w:val="00D707D8"/>
    <w:rsid w:val="00D72113"/>
    <w:rsid w:val="00D72F9C"/>
    <w:rsid w:val="00D74793"/>
    <w:rsid w:val="00D81D8F"/>
    <w:rsid w:val="00D825BA"/>
    <w:rsid w:val="00D82C22"/>
    <w:rsid w:val="00D906A3"/>
    <w:rsid w:val="00D922D6"/>
    <w:rsid w:val="00D92CCD"/>
    <w:rsid w:val="00D952FA"/>
    <w:rsid w:val="00DA0920"/>
    <w:rsid w:val="00DA2CC9"/>
    <w:rsid w:val="00DA62B0"/>
    <w:rsid w:val="00DB07A6"/>
    <w:rsid w:val="00DB20B0"/>
    <w:rsid w:val="00DB4CC6"/>
    <w:rsid w:val="00DC1C07"/>
    <w:rsid w:val="00DC3183"/>
    <w:rsid w:val="00DC37D7"/>
    <w:rsid w:val="00DC3D8E"/>
    <w:rsid w:val="00DD0D46"/>
    <w:rsid w:val="00DD21AE"/>
    <w:rsid w:val="00DE31E6"/>
    <w:rsid w:val="00DE6E6A"/>
    <w:rsid w:val="00DF3574"/>
    <w:rsid w:val="00DF506E"/>
    <w:rsid w:val="00DF5990"/>
    <w:rsid w:val="00E001B3"/>
    <w:rsid w:val="00E00557"/>
    <w:rsid w:val="00E02414"/>
    <w:rsid w:val="00E02570"/>
    <w:rsid w:val="00E03E74"/>
    <w:rsid w:val="00E06554"/>
    <w:rsid w:val="00E11366"/>
    <w:rsid w:val="00E1290C"/>
    <w:rsid w:val="00E22287"/>
    <w:rsid w:val="00E324CD"/>
    <w:rsid w:val="00E34FEC"/>
    <w:rsid w:val="00E45CB0"/>
    <w:rsid w:val="00E56397"/>
    <w:rsid w:val="00E62C46"/>
    <w:rsid w:val="00E6406E"/>
    <w:rsid w:val="00E6557C"/>
    <w:rsid w:val="00E77872"/>
    <w:rsid w:val="00EA1DAA"/>
    <w:rsid w:val="00EA3BEC"/>
    <w:rsid w:val="00EB0911"/>
    <w:rsid w:val="00EB50C8"/>
    <w:rsid w:val="00EB5B88"/>
    <w:rsid w:val="00EC6F14"/>
    <w:rsid w:val="00ED0751"/>
    <w:rsid w:val="00ED0CD3"/>
    <w:rsid w:val="00ED1973"/>
    <w:rsid w:val="00EF0E12"/>
    <w:rsid w:val="00F03EB1"/>
    <w:rsid w:val="00F07C50"/>
    <w:rsid w:val="00F07C8C"/>
    <w:rsid w:val="00F07E9A"/>
    <w:rsid w:val="00F25077"/>
    <w:rsid w:val="00F25304"/>
    <w:rsid w:val="00F26600"/>
    <w:rsid w:val="00F31B5D"/>
    <w:rsid w:val="00F32080"/>
    <w:rsid w:val="00F35D25"/>
    <w:rsid w:val="00F5074D"/>
    <w:rsid w:val="00F54052"/>
    <w:rsid w:val="00F6595C"/>
    <w:rsid w:val="00F74017"/>
    <w:rsid w:val="00F740AB"/>
    <w:rsid w:val="00F86EAF"/>
    <w:rsid w:val="00F9068C"/>
    <w:rsid w:val="00F969C0"/>
    <w:rsid w:val="00FA1918"/>
    <w:rsid w:val="00FA49BA"/>
    <w:rsid w:val="00FB6F89"/>
    <w:rsid w:val="00FC79A7"/>
    <w:rsid w:val="00FD14E1"/>
    <w:rsid w:val="00FD3482"/>
    <w:rsid w:val="00FE48E1"/>
    <w:rsid w:val="00FE6E38"/>
    <w:rsid w:val="00FF7099"/>
    <w:rsid w:val="00FF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5373C9"/>
  <w15:docId w15:val="{4D160FA7-4B8E-4A82-B2B0-12E0ED7B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6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3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672"/>
  </w:style>
  <w:style w:type="paragraph" w:styleId="Footer">
    <w:name w:val="footer"/>
    <w:basedOn w:val="Normal"/>
    <w:link w:val="FooterChar"/>
    <w:uiPriority w:val="99"/>
    <w:unhideWhenUsed/>
    <w:rsid w:val="00C33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672"/>
  </w:style>
  <w:style w:type="paragraph" w:styleId="BalloonText">
    <w:name w:val="Balloon Text"/>
    <w:basedOn w:val="Normal"/>
    <w:link w:val="BalloonTextChar"/>
    <w:uiPriority w:val="99"/>
    <w:semiHidden/>
    <w:unhideWhenUsed/>
    <w:rsid w:val="006A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B87"/>
    <w:rPr>
      <w:rFonts w:ascii="Tahoma" w:hAnsi="Tahoma" w:cs="Tahoma"/>
      <w:sz w:val="16"/>
      <w:szCs w:val="16"/>
    </w:rPr>
  </w:style>
  <w:style w:type="paragraph" w:styleId="ListParagraph">
    <w:name w:val="List Paragraph"/>
    <w:basedOn w:val="Normal"/>
    <w:uiPriority w:val="34"/>
    <w:qFormat/>
    <w:rsid w:val="00B00729"/>
    <w:pPr>
      <w:ind w:left="720"/>
      <w:contextualSpacing/>
    </w:pPr>
  </w:style>
  <w:style w:type="character" w:styleId="Hyperlink">
    <w:name w:val="Hyperlink"/>
    <w:basedOn w:val="DefaultParagraphFont"/>
    <w:uiPriority w:val="99"/>
    <w:unhideWhenUsed/>
    <w:rsid w:val="001B14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34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scot/publications/college-board-appointments-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F2FFDA23B5CA408DAC6A7C3B2C2ED6" ma:contentTypeVersion="12" ma:contentTypeDescription="Create a new document." ma:contentTypeScope="" ma:versionID="75ce25291154e4e5ca1f46924bbcdf1f">
  <xsd:schema xmlns:xsd="http://www.w3.org/2001/XMLSchema" xmlns:xs="http://www.w3.org/2001/XMLSchema" xmlns:p="http://schemas.microsoft.com/office/2006/metadata/properties" xmlns:ns3="07276856-8331-4983-ab55-e1c290142448" xmlns:ns4="1096017d-1b0c-4872-9fd1-0cf4427079a5" targetNamespace="http://schemas.microsoft.com/office/2006/metadata/properties" ma:root="true" ma:fieldsID="9ef40490c0e618be71e76161c143c422" ns3:_="" ns4:_="">
    <xsd:import namespace="07276856-8331-4983-ab55-e1c290142448"/>
    <xsd:import namespace="1096017d-1b0c-4872-9fd1-0cf4427079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76856-8331-4983-ab55-e1c290142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96017d-1b0c-4872-9fd1-0cf4427079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21633-31B1-40F6-BAC1-D2613C2D5593}">
  <ds:schemaRefs>
    <ds:schemaRef ds:uri="http://schemas.microsoft.com/sharepoint/v3/contenttype/forms"/>
  </ds:schemaRefs>
</ds:datastoreItem>
</file>

<file path=customXml/itemProps2.xml><?xml version="1.0" encoding="utf-8"?>
<ds:datastoreItem xmlns:ds="http://schemas.openxmlformats.org/officeDocument/2006/customXml" ds:itemID="{101A26C6-0A98-4C89-9458-8691DCBDD6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123106-6485-4496-8B6D-A27D2D429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76856-8331-4983-ab55-e1c290142448"/>
    <ds:schemaRef ds:uri="1096017d-1b0c-4872-9fd1-0cf4427079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1258</Words>
  <Characters>7175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SLC</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dc:creator>
  <cp:lastModifiedBy>Diane McGill</cp:lastModifiedBy>
  <cp:revision>2</cp:revision>
  <cp:lastPrinted>2023-07-26T15:03:00Z</cp:lastPrinted>
  <dcterms:created xsi:type="dcterms:W3CDTF">2023-09-26T10:52:00Z</dcterms:created>
  <dcterms:modified xsi:type="dcterms:W3CDTF">2023-09-26T10:52:00Z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0x010100ADF2FFDA23B5CA408DAC6A7C3B2C2ED6</vt:lpwstr>
  </property>
</Properties>
</file>